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68" w:rsidRPr="00E225D5" w:rsidRDefault="00ED4768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225D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өз туған өлкесін таный білуге, 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атауларын 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>білуге үйрету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қимыл қозғалыстарын дамыту,</w:t>
      </w:r>
      <w:r w:rsidR="008C5C18" w:rsidRPr="00E225D5">
        <w:rPr>
          <w:rFonts w:ascii="Times New Roman" w:hAnsi="Times New Roman" w:cs="Times New Roman"/>
          <w:sz w:val="28"/>
          <w:szCs w:val="28"/>
          <w:lang w:val="kk-KZ"/>
        </w:rPr>
        <w:t>тәрбиешінің дабылы б</w:t>
      </w:r>
      <w:r w:rsidR="00D34DC6">
        <w:rPr>
          <w:rFonts w:ascii="Times New Roman" w:hAnsi="Times New Roman" w:cs="Times New Roman"/>
          <w:sz w:val="28"/>
          <w:szCs w:val="28"/>
          <w:lang w:val="kk-KZ"/>
        </w:rPr>
        <w:t>ойынша дұрыс қимылдай білу,ойын-</w:t>
      </w:r>
      <w:r w:rsidR="008C5C18" w:rsidRPr="00E225D5">
        <w:rPr>
          <w:rFonts w:ascii="Times New Roman" w:hAnsi="Times New Roman" w:cs="Times New Roman"/>
          <w:sz w:val="28"/>
          <w:szCs w:val="28"/>
          <w:lang w:val="kk-KZ"/>
        </w:rPr>
        <w:t>сауықтарға қатысуға деген қызығушылығын ояту.</w:t>
      </w:r>
      <w:r w:rsidR="00D34DC6">
        <w:rPr>
          <w:rFonts w:ascii="Times New Roman" w:hAnsi="Times New Roman" w:cs="Times New Roman"/>
          <w:sz w:val="28"/>
          <w:szCs w:val="28"/>
          <w:lang w:val="kk-KZ"/>
        </w:rPr>
        <w:t>Достық қарым-</w:t>
      </w:r>
      <w:r w:rsidR="00C37B7E" w:rsidRPr="00E225D5">
        <w:rPr>
          <w:rFonts w:ascii="Times New Roman" w:hAnsi="Times New Roman" w:cs="Times New Roman"/>
          <w:sz w:val="28"/>
          <w:szCs w:val="28"/>
          <w:lang w:val="kk-KZ"/>
        </w:rPr>
        <w:t>қатынасқа тәрбиелеу.</w:t>
      </w:r>
    </w:p>
    <w:p w:rsidR="00C74BC8" w:rsidRPr="00E225D5" w:rsidRDefault="008C5C18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225D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4D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Сәлеметсіңдер ме,балалар! Балалар,қараңдаршы,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>бізді саяхатқа  Ая мен Али шақырып жатыр.Олар бізді өз туған жерлерін Ерейментау қаласын қалай танып білесіндер екенің білгісі келеді.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.Бірақ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>,алдыме</w:t>
      </w:r>
      <w:r w:rsidR="004C12BB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н саяхатқа шығар алдында автобусқа 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>отыру үшін билеттер біздерде болуға тиіс (балаларға билет тарату).</w:t>
      </w:r>
      <w:r w:rsidR="0080061A" w:rsidRPr="00E225D5">
        <w:rPr>
          <w:rFonts w:ascii="Times New Roman" w:hAnsi="Times New Roman" w:cs="Times New Roman"/>
          <w:sz w:val="28"/>
          <w:szCs w:val="28"/>
          <w:lang w:val="kk-KZ"/>
        </w:rPr>
        <w:t>Қазіргі уақытта Ерейментау қаласы</w:t>
      </w:r>
      <w:r w:rsidR="004C12BB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тас жол станциясы мен</w:t>
      </w:r>
      <w:r w:rsidR="0080061A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темір жол станциясында тұрмыз, ендігі</w:t>
      </w:r>
      <w:r w:rsidR="00C74BC8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аялдамаға жету үшін</w:t>
      </w:r>
      <w:r w:rsidR="0080061A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 тура жолмен жүреміз, айналып көпірден өту, алдымыздан Аудандық әкімшілік орталығы.</w:t>
      </w:r>
    </w:p>
    <w:p w:rsidR="0080061A" w:rsidRPr="00E225D5" w:rsidRDefault="0080061A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«Мәреге жет»</w:t>
      </w:r>
    </w:p>
    <w:p w:rsidR="0080061A" w:rsidRPr="00E225D5" w:rsidRDefault="0080061A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тізелеп мәреге жетулері.</w:t>
      </w:r>
    </w:p>
    <w:p w:rsidR="006B17BD" w:rsidRPr="00E225D5" w:rsidRDefault="00D34DC6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12BB" w:rsidRPr="00E225D5">
        <w:rPr>
          <w:rFonts w:ascii="Times New Roman" w:hAnsi="Times New Roman" w:cs="Times New Roman"/>
          <w:sz w:val="28"/>
          <w:szCs w:val="28"/>
          <w:lang w:val="kk-KZ"/>
        </w:rPr>
        <w:t>Автобусы</w:t>
      </w:r>
      <w:r w:rsidR="006B17BD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мыз өз саяхатын жалғастырады ендігі аялдама орталық саябақ, бүл жерде көптеген </w:t>
      </w:r>
      <w:r w:rsidR="005944B0" w:rsidRPr="00E225D5">
        <w:rPr>
          <w:rFonts w:ascii="Times New Roman" w:hAnsi="Times New Roman" w:cs="Times New Roman"/>
          <w:sz w:val="28"/>
          <w:szCs w:val="28"/>
          <w:lang w:val="kk-KZ"/>
        </w:rPr>
        <w:t>ескерткіштер бар, ен үлкені «</w:t>
      </w:r>
      <w:r w:rsidR="004C12BB"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Бөгенбай батыр» ескерткіші. </w:t>
      </w:r>
    </w:p>
    <w:p w:rsidR="004C12BB" w:rsidRPr="00E225D5" w:rsidRDefault="004C12BB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225D5">
        <w:rPr>
          <w:rFonts w:ascii="Times New Roman" w:hAnsi="Times New Roman" w:cs="Times New Roman"/>
          <w:sz w:val="28"/>
          <w:szCs w:val="28"/>
          <w:lang w:val="kk-KZ"/>
        </w:rPr>
        <w:t>Үлкен саябақ манайында тағы бір ойын ойнап өз өнерімізді көрсетейік, дайынсындар ма?</w:t>
      </w:r>
    </w:p>
    <w:p w:rsidR="004C12BB" w:rsidRPr="00E225D5" w:rsidRDefault="00BF1447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«Допты қағып ал»</w:t>
      </w:r>
    </w:p>
    <w:p w:rsidR="00BF1447" w:rsidRPr="00E225D5" w:rsidRDefault="00BF1447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балалар бір-біріне қарама қарсы тұрып допты лақтырады екі қолдарымен бір-біріне.</w:t>
      </w:r>
    </w:p>
    <w:p w:rsidR="008C5C18" w:rsidRPr="00E225D5" w:rsidRDefault="00D34DC6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F1447" w:rsidRPr="00E225D5">
        <w:rPr>
          <w:rFonts w:ascii="Times New Roman" w:hAnsi="Times New Roman" w:cs="Times New Roman"/>
          <w:sz w:val="28"/>
          <w:szCs w:val="28"/>
          <w:lang w:val="kk-KZ"/>
        </w:rPr>
        <w:t>Ендігі аялдама «Сказка, Жұлдызай, Болашақ» балабақшалары, осы аялдамада балалардың ен жақсы көретін әрекеттері ол ойын ойнау.</w:t>
      </w:r>
    </w:p>
    <w:p w:rsidR="00BF1447" w:rsidRPr="00E225D5" w:rsidRDefault="00BF1447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«Мысық пен торғайлар»</w:t>
      </w:r>
    </w:p>
    <w:p w:rsidR="00BF1447" w:rsidRPr="00E225D5" w:rsidRDefault="00BF1447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4DC6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тәрбиеші-мысық, балалар-торғай.Мысық үйықтап жатқанда, торғайлар секіріп ойнап жүреді, </w:t>
      </w:r>
      <w:r w:rsidR="00E225D5" w:rsidRPr="00E225D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мысық көзін ашты</w:t>
      </w:r>
      <w:r w:rsidR="00E225D5" w:rsidRPr="00E225D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дегенде торғайлар оз үйшіктеріне жиналады.</w:t>
      </w:r>
    </w:p>
    <w:p w:rsidR="00E225D5" w:rsidRPr="00E225D5" w:rsidRDefault="00D34DC6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225D5" w:rsidRPr="00E225D5">
        <w:rPr>
          <w:rFonts w:ascii="Times New Roman" w:hAnsi="Times New Roman" w:cs="Times New Roman"/>
          <w:sz w:val="28"/>
          <w:szCs w:val="28"/>
          <w:lang w:val="kk-KZ"/>
        </w:rPr>
        <w:t>Жарайсындар! Бүгінгі саяхатымыз сендерге ұнады ма, немен?</w:t>
      </w:r>
    </w:p>
    <w:p w:rsidR="00E225D5" w:rsidRPr="00E225D5" w:rsidRDefault="00E225D5" w:rsidP="00ED4768">
      <w:pPr>
        <w:tabs>
          <w:tab w:val="left" w:pos="31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225D5">
        <w:rPr>
          <w:rFonts w:ascii="Times New Roman" w:hAnsi="Times New Roman" w:cs="Times New Roman"/>
          <w:sz w:val="28"/>
          <w:szCs w:val="28"/>
          <w:lang w:val="kk-KZ"/>
        </w:rPr>
        <w:t>Тұған жерлерінің ең көрікті жерлерін тани білдіндер, көрдіндер.Өз бақшамызға да оралдық, көптеген ойын ойнап шаршағансындар</w:t>
      </w:r>
      <w:r w:rsidR="00D34D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D6351">
        <w:rPr>
          <w:rFonts w:ascii="Times New Roman" w:hAnsi="Times New Roman" w:cs="Times New Roman"/>
          <w:sz w:val="28"/>
          <w:szCs w:val="28"/>
          <w:lang w:val="kk-KZ"/>
        </w:rPr>
        <w:t>Али мен Аяны шығарып салайық,</w:t>
      </w:r>
      <w:bookmarkStart w:id="0" w:name="_GoBack"/>
      <w:bookmarkEnd w:id="0"/>
      <w:r w:rsidRPr="00E225D5">
        <w:rPr>
          <w:rFonts w:ascii="Times New Roman" w:hAnsi="Times New Roman" w:cs="Times New Roman"/>
          <w:sz w:val="28"/>
          <w:szCs w:val="28"/>
          <w:lang w:val="kk-KZ"/>
        </w:rPr>
        <w:t xml:space="preserve"> қонақтармен қошта</w:t>
      </w:r>
      <w:r w:rsidR="00D34DC6">
        <w:rPr>
          <w:rFonts w:ascii="Times New Roman" w:hAnsi="Times New Roman" w:cs="Times New Roman"/>
          <w:sz w:val="28"/>
          <w:szCs w:val="28"/>
          <w:lang w:val="kk-KZ"/>
        </w:rPr>
        <w:t>сып тобымызға барайық, Сау болың</w:t>
      </w:r>
      <w:r w:rsidRPr="00E225D5">
        <w:rPr>
          <w:rFonts w:ascii="Times New Roman" w:hAnsi="Times New Roman" w:cs="Times New Roman"/>
          <w:sz w:val="28"/>
          <w:szCs w:val="28"/>
          <w:lang w:val="kk-KZ"/>
        </w:rPr>
        <w:t>ыздар!</w:t>
      </w:r>
    </w:p>
    <w:sectPr w:rsidR="00E225D5" w:rsidRPr="00E225D5" w:rsidSect="00800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70" w:rsidRDefault="00082C70" w:rsidP="00ED4768">
      <w:pPr>
        <w:spacing w:after="0" w:line="240" w:lineRule="auto"/>
      </w:pPr>
      <w:r>
        <w:separator/>
      </w:r>
    </w:p>
  </w:endnote>
  <w:endnote w:type="continuationSeparator" w:id="0">
    <w:p w:rsidR="00082C70" w:rsidRDefault="00082C70" w:rsidP="00ED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70" w:rsidRDefault="00082C70" w:rsidP="00ED4768">
      <w:pPr>
        <w:spacing w:after="0" w:line="240" w:lineRule="auto"/>
      </w:pPr>
      <w:r>
        <w:separator/>
      </w:r>
    </w:p>
  </w:footnote>
  <w:footnote w:type="continuationSeparator" w:id="0">
    <w:p w:rsidR="00082C70" w:rsidRDefault="00082C70" w:rsidP="00ED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768"/>
    <w:rsid w:val="000518FD"/>
    <w:rsid w:val="00082C70"/>
    <w:rsid w:val="00082EAE"/>
    <w:rsid w:val="00095EF9"/>
    <w:rsid w:val="00202404"/>
    <w:rsid w:val="002F6251"/>
    <w:rsid w:val="004738BA"/>
    <w:rsid w:val="004C12BB"/>
    <w:rsid w:val="005944B0"/>
    <w:rsid w:val="005C3BF9"/>
    <w:rsid w:val="00637491"/>
    <w:rsid w:val="00652DEB"/>
    <w:rsid w:val="006B17BD"/>
    <w:rsid w:val="00701EE9"/>
    <w:rsid w:val="007F0467"/>
    <w:rsid w:val="0080061A"/>
    <w:rsid w:val="008C5C18"/>
    <w:rsid w:val="00BF1447"/>
    <w:rsid w:val="00C37B7E"/>
    <w:rsid w:val="00C474D7"/>
    <w:rsid w:val="00C74BC8"/>
    <w:rsid w:val="00CD6351"/>
    <w:rsid w:val="00D30B51"/>
    <w:rsid w:val="00D34DC6"/>
    <w:rsid w:val="00E225D5"/>
    <w:rsid w:val="00ED4768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768"/>
  </w:style>
  <w:style w:type="paragraph" w:styleId="a5">
    <w:name w:val="footer"/>
    <w:basedOn w:val="a"/>
    <w:link w:val="a6"/>
    <w:uiPriority w:val="99"/>
    <w:semiHidden/>
    <w:unhideWhenUsed/>
    <w:rsid w:val="00ED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8B46-3A1B-4F5F-B751-A957E1A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2016</cp:lastModifiedBy>
  <cp:revision>15</cp:revision>
  <cp:lastPrinted>2018-01-17T15:52:00Z</cp:lastPrinted>
  <dcterms:created xsi:type="dcterms:W3CDTF">2015-12-06T10:05:00Z</dcterms:created>
  <dcterms:modified xsi:type="dcterms:W3CDTF">2018-01-30T15:12:00Z</dcterms:modified>
</cp:coreProperties>
</file>