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Лақтарым, шұнақтарым,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Қуанышым, шырақтарым.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Орманға мен барайын,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Сыйлық таңдап алайын.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Сақ болыңдар әрқашан,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Қасқыр келіп қалмасын.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1-лақ: Біз жүреміз әркез сақ,</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Әкел бізге көп моншақ.</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2-лақ: Уайымдама анашым,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Бәрі  жақсы болады.</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Отырыңдар  абайлап,</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Кетпеңдерші тым,  ұзап.</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Асыр салып ойнаңдар</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Болмаңдар тек  ұрыншақ.</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3-лақ: Мама, үйді шашпаймыз,</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Ешкімге есік ашпаймыз.</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4-лақ: Мама, мама, тез келші. Сені сағынып қаламын.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орманға кетеді)</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5-лақ: Алақай, алақай, мамам кетіп қалды. Келіңдер, кім менімен сүзіседі? (2 лақ бір-бірімен сүзісіп ойнайды)</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6-лақ: Бұл біздің үй, біздің үй,</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Ойнаймыз қалай жүгірмей?</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Асыр салып ойнайық</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Қалыспайық түгелдей.</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7-лақ: Би билейік, қанеки,</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Шет елдерде сияқты.</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Би «Чивало» (лақтардың орындауында)</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(Осы кезде  орманда қасқыр мен түлкі кездеседі)</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Қасқыр: -А-ааа, түлкі бұл сенсің бе? </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Түлкі: -Қасеке? Көптен бері көрінбедің ғой!? Қайда болдың?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-Шет ел ормандарында жүрдім. Көптеген қызықтар көрдім. Бірақ бар ғой түлкі, туған орманнан артық жер жоқ екен. Соны түсіндім. Ал сендерде не жаңалық?</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Түлкі: -Аййй, сен кеткелі айтарлықтай ештеңе болған жоқ.  Аааа, бірақ бар ғой, жаңа көрші-ешкі лақтарымен көшіп келді. Болғаны сол.</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-Оу, түлкі, бұл  деген керемет жаңалық  қой! (кетіп қалады)</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Қоян келеді: -Түлкі, әй түлкі, қайдасың? Түлкі, жаңалық естідің бе? Орманға қасқыр келіпті. Үш жылдан бері қайда болған екен?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Түлкі: -Ха-ха-ха, сол да жаңалық болып па? Бұл кешегі жаңалық қой? Ол деген шет ел ормандарында жүрген көрінеді. Ааа, міне, ешкінің өзі де келе жатыр. Сәлеметсің бе, көрші! Себетіңді толтырып, қайдан келе жатырсың?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Амансыңдар ма, үйде балалар бар емес пе? Оларға күнде орманға барып, тәттілер әкеле жатырмын. Мен асығып барамын, балаларым үйде жалғыз қалды. Сендермен әңгіме айтып тұратын уақытым жоқ. Сау болыңдар!</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Қасқыр: Ммммм, қызық, қызық, лақтар жалғыз қалады дей ме? </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Лақтарға мен барайын, </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Шырқап әнге салайын.</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Алдағы есік ашылсын,</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Мен де тойып алайын.</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Ауууу, аууууу.</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-Ендеше ешкінің әнін тыңдап алайын, сосын лақтарды қолыма түсіремін. Ал, мен кеттім.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Ешкі үйіне оралады, лақтарға әнін айтады:</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Есікті тезірек ашыңдар, </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Менің бала лақтарым.</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Қолымда  әр түрлі тәттім  бар,</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Әкелді мамаларың.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Лақтар: Анамыз келді, алақай! (қуанып алдынан шығады)</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ана лақтарына тамақ береді)</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Лақтары ән айтады: (аналарын ортаға құшақтап алып шығады)</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Мама, бақыт сыйлады, </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Өмір сыйлады бәрімізге.</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Әркез сен мама ойымдасың,</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Мен берген өміріңе.</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Қашан да өзің қасымдасың</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Демеу боп өміріме.</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Дин-дон, ұлы анасың,</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Ұлы анасың, бәрімізге.</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Дин-дон, өзің панасың, </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Жеке дарасың әлі бізге.</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ана: Ал енді, төсекке кәне, жатыңдар,</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Тәтті ұйқыға батыңдар. (ешкі лақтарын жатқызады)</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Таң атады, ешкі :           -</w:t>
      </w:r>
      <w:r w:rsidRPr="00255184">
        <w:rPr>
          <w:rFonts w:ascii="Times New Roman" w:hAnsi="Times New Roman" w:cs="Times New Roman"/>
          <w:sz w:val="28"/>
          <w:szCs w:val="28"/>
          <w:lang w:val="kk-KZ"/>
        </w:rPr>
        <w:t xml:space="preserve"> </w:t>
      </w:r>
      <w:r>
        <w:rPr>
          <w:rFonts w:ascii="Times New Roman" w:hAnsi="Times New Roman" w:cs="Times New Roman"/>
          <w:sz w:val="28"/>
          <w:szCs w:val="28"/>
          <w:lang w:val="kk-KZ"/>
        </w:rPr>
        <w:t>Лақтарым, шұнақтарым,</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Қуанышым, шырақтарым.</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Орманға мен барайын,</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Сыйлық таңдап алайын.</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Сақ болыңдар әрқашан,</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Қасқыр келіп қалмасын.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Лақтар: -Жақсы анашым.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Осы кезде қасқыр : уф, әйтеуір ешкі кетті-ау. Мен  қазір оларға көрсетейін.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Лақтарым, шұнақтарым,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Есікті аш, қарақтарым.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Орманнан анаң келді,</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Сендерге сыйлық әкелді.</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Лақтар: -Жоқ,жоқ,жоқ, сен бізді алдап тұрсың. Біздің анамыздың дауысы жіңішке, әдемі... ме-ме-ме!</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(ойланып) : Қандай амал табайын,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А-а! Мен әтешке барайын.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Әй, әтеш, бармысың!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Жуан менің дауысым.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Әдемі болсын, жіңішке</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Қане, тездет, кір іске!</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Қасқыр ешкінің үйіне тағы да жақын келіп, жіңішке дауысымен ән айтады:</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Есікті тезірек ашыңдар, </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Менің бала лақтарым.</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Қолымда  әр түрлі тәттім  бар,</w:t>
      </w:r>
    </w:p>
    <w:p w:rsidR="00246DED" w:rsidRDefault="00246DED" w:rsidP="00246DED">
      <w:pPr>
        <w:jc w:val="center"/>
        <w:rPr>
          <w:rFonts w:ascii="Times New Roman" w:hAnsi="Times New Roman" w:cs="Times New Roman"/>
          <w:sz w:val="28"/>
          <w:szCs w:val="28"/>
          <w:lang w:val="kk-KZ"/>
        </w:rPr>
      </w:pPr>
      <w:r>
        <w:rPr>
          <w:rFonts w:ascii="Times New Roman" w:hAnsi="Times New Roman" w:cs="Times New Roman"/>
          <w:sz w:val="28"/>
          <w:szCs w:val="28"/>
          <w:lang w:val="kk-KZ"/>
        </w:rPr>
        <w:t>Әкелді мамаларың.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Лақтар: Алақай, анамыз келді, анамыз,</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Анамыз біздің панамыз!</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Лақтар есікті ашып жібереді.</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-Аааа, сендерді жақсылап алдадым ғой!  Енді қолға түстіңдер ме?</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1-лақ: Қақпас қасқыр алдайсың!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Бізді ұстай алмайсың.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Сенен біз қорықпаймыз.</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Ойын «Қасқыр мен лақтар»</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Қасқыр мен  лақтар бір-бірінен қашып алысқа ұзап кетеді, үстелдің астында тек бір лақ қалып қояды. Осы кезде үйге ешкі-ана келеді.</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Ешкі-ана: Ааааа, лақтарым, қарақтарым,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Айналайын шұнақтарым.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Мені неге тыңдамадыңдар (жылап)</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Есікті кілттеп алмадыңдар.</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Жауыз қасқыр келді ме,</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Сендерді алып кетті ме?</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Қайдасыңдар лақтарым?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Кішкентай ғана  шұнақтарым!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Лақ: Ме-ме-ме,  мама, қасқыр келіп бәрін алып кетті. Ал мен жасырынып қалдым. Жыламашы анашым.</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Жоқ, мен барып қасқырды табайын,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            Оның қарнын жарайын.</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лағымен қасқырға келеді)</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Ме-ме-ме, Қасқыр, қандай жауыз едің?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Оу, ешкі, менің кінәм не?</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Лақтарымды сен жеп қойдың!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Ай, сол ойым іске аспады ғой!</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Не? Не дейсің?</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 xml:space="preserve">Қасқыр: Кешірші мені, ешкі. Лақтарың сондай сүйкімді екен. Оларды жеуге менің дәтім бармады.  Біз жақсы дос болып кеттік. </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Ешкі: Ааааа, енді олар қайда?</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Қасқыр ысқырады, лақтар жүгіріп шығады.</w:t>
      </w:r>
    </w:p>
    <w:p w:rsidR="00246DED" w:rsidRDefault="00246DED" w:rsidP="00246DED">
      <w:pPr>
        <w:rPr>
          <w:rFonts w:ascii="Times New Roman" w:hAnsi="Times New Roman" w:cs="Times New Roman"/>
          <w:sz w:val="28"/>
          <w:szCs w:val="28"/>
          <w:lang w:val="kk-KZ"/>
        </w:rPr>
      </w:pPr>
      <w:r>
        <w:rPr>
          <w:rFonts w:ascii="Times New Roman" w:hAnsi="Times New Roman" w:cs="Times New Roman"/>
          <w:sz w:val="28"/>
          <w:szCs w:val="28"/>
          <w:lang w:val="kk-KZ"/>
        </w:rPr>
        <w:t>Ән: «Дос болайық бәріміз» (бәрі бірге)</w:t>
      </w:r>
    </w:p>
    <w:p w:rsidR="00246DED" w:rsidRPr="002B6E19" w:rsidRDefault="00246DED" w:rsidP="00246DED">
      <w:pPr>
        <w:rPr>
          <w:rFonts w:ascii="Times New Roman" w:hAnsi="Times New Roman" w:cs="Times New Roman"/>
          <w:sz w:val="28"/>
          <w:szCs w:val="28"/>
          <w:lang w:val="kk-KZ"/>
        </w:rPr>
      </w:pPr>
    </w:p>
    <w:p w:rsidR="00246DED" w:rsidRDefault="00246DED" w:rsidP="00246DED">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246DED" w:rsidRDefault="00246DED" w:rsidP="00246DED">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«Болашақ» бөбекжай-бақшасы</w:t>
      </w: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en-US"/>
        </w:rPr>
      </w:pPr>
    </w:p>
    <w:p w:rsidR="006A50DB" w:rsidRDefault="006A50DB" w:rsidP="00246DED">
      <w:pPr>
        <w:jc w:val="center"/>
        <w:rPr>
          <w:rFonts w:ascii="Times New Roman" w:hAnsi="Times New Roman" w:cs="Times New Roman"/>
          <w:b/>
          <w:sz w:val="28"/>
          <w:szCs w:val="28"/>
          <w:lang w:val="en-US"/>
        </w:rPr>
      </w:pPr>
    </w:p>
    <w:p w:rsidR="006A50DB" w:rsidRPr="006A50DB" w:rsidRDefault="006A50DB" w:rsidP="00246DED">
      <w:pPr>
        <w:jc w:val="center"/>
        <w:rPr>
          <w:rFonts w:ascii="Times New Roman" w:hAnsi="Times New Roman" w:cs="Times New Roman"/>
          <w:b/>
          <w:sz w:val="28"/>
          <w:szCs w:val="28"/>
          <w:lang w:val="en-US"/>
        </w:rPr>
      </w:pPr>
    </w:p>
    <w:p w:rsidR="00246DED" w:rsidRDefault="00246DED" w:rsidP="00246DED">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«Қасқыр мен жеті лақ» ертегісі( мюзикл)</w:t>
      </w:r>
    </w:p>
    <w:p w:rsidR="00246DED" w:rsidRDefault="00246DED" w:rsidP="00246DED">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«Балдырған» ересек тобы</w:t>
      </w: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en-US"/>
        </w:rPr>
      </w:pPr>
    </w:p>
    <w:p w:rsidR="006A50DB" w:rsidRDefault="006A50DB" w:rsidP="00246DED">
      <w:pPr>
        <w:jc w:val="center"/>
        <w:rPr>
          <w:rFonts w:ascii="Times New Roman" w:hAnsi="Times New Roman" w:cs="Times New Roman"/>
          <w:b/>
          <w:sz w:val="28"/>
          <w:szCs w:val="28"/>
          <w:lang w:val="en-US"/>
        </w:rPr>
      </w:pPr>
    </w:p>
    <w:p w:rsidR="006A50DB" w:rsidRDefault="006A50DB" w:rsidP="00246DED">
      <w:pPr>
        <w:jc w:val="center"/>
        <w:rPr>
          <w:rFonts w:ascii="Times New Roman" w:hAnsi="Times New Roman" w:cs="Times New Roman"/>
          <w:b/>
          <w:sz w:val="28"/>
          <w:szCs w:val="28"/>
          <w:lang w:val="en-US"/>
        </w:rPr>
      </w:pPr>
    </w:p>
    <w:p w:rsidR="006A50DB" w:rsidRPr="006A50DB" w:rsidRDefault="006A50DB" w:rsidP="006A50DB">
      <w:pPr>
        <w:jc w:val="right"/>
        <w:rPr>
          <w:rFonts w:ascii="Times New Roman" w:hAnsi="Times New Roman" w:cs="Times New Roman"/>
          <w:b/>
          <w:sz w:val="28"/>
          <w:szCs w:val="28"/>
          <w:lang w:val="kk-KZ"/>
        </w:rPr>
      </w:pPr>
      <w:proofErr w:type="spellStart"/>
      <w:r>
        <w:rPr>
          <w:rFonts w:ascii="Times New Roman" w:hAnsi="Times New Roman" w:cs="Times New Roman"/>
          <w:b/>
          <w:sz w:val="28"/>
          <w:szCs w:val="28"/>
          <w:lang w:val="en-US"/>
        </w:rPr>
        <w:t>Өткізген</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Утепова</w:t>
      </w:r>
      <w:proofErr w:type="spellEnd"/>
      <w:r>
        <w:rPr>
          <w:rFonts w:ascii="Times New Roman" w:hAnsi="Times New Roman" w:cs="Times New Roman"/>
          <w:b/>
          <w:sz w:val="28"/>
          <w:szCs w:val="28"/>
          <w:lang w:val="en-US"/>
        </w:rPr>
        <w:t xml:space="preserve"> Ж.М.</w:t>
      </w: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246DED" w:rsidRDefault="00246DED" w:rsidP="00246DED">
      <w:pPr>
        <w:jc w:val="center"/>
        <w:rPr>
          <w:rFonts w:ascii="Times New Roman" w:hAnsi="Times New Roman" w:cs="Times New Roman"/>
          <w:b/>
          <w:sz w:val="28"/>
          <w:szCs w:val="28"/>
          <w:lang w:val="kk-KZ"/>
        </w:rPr>
      </w:pPr>
    </w:p>
    <w:p w:rsidR="006A50DB" w:rsidRDefault="006A50DB" w:rsidP="00246DED">
      <w:pPr>
        <w:jc w:val="center"/>
        <w:rPr>
          <w:rFonts w:ascii="Times New Roman" w:hAnsi="Times New Roman" w:cs="Times New Roman"/>
          <w:b/>
          <w:sz w:val="28"/>
          <w:szCs w:val="28"/>
          <w:lang w:val="en-US"/>
        </w:rPr>
      </w:pPr>
    </w:p>
    <w:p w:rsidR="006A50DB" w:rsidRDefault="006A50DB" w:rsidP="00246DED">
      <w:pPr>
        <w:jc w:val="center"/>
        <w:rPr>
          <w:rFonts w:ascii="Times New Roman" w:hAnsi="Times New Roman" w:cs="Times New Roman"/>
          <w:b/>
          <w:sz w:val="28"/>
          <w:szCs w:val="28"/>
          <w:lang w:val="en-US"/>
        </w:rPr>
      </w:pPr>
    </w:p>
    <w:p w:rsidR="00246DED" w:rsidRPr="006A50DB" w:rsidRDefault="00246DED" w:rsidP="006A50DB">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2016-2017 оқу жылы</w:t>
      </w:r>
    </w:p>
    <w:p w:rsidR="00363FDF" w:rsidRPr="00246DED" w:rsidRDefault="00246DED">
      <w:pPr>
        <w:rPr>
          <w:lang w:val="en-US"/>
        </w:rPr>
      </w:pPr>
      <w:r>
        <w:rPr>
          <w:lang w:val="en-US"/>
        </w:rPr>
        <w:t xml:space="preserve"> </w:t>
      </w:r>
    </w:p>
    <w:sectPr w:rsidR="00363FDF" w:rsidRPr="00246DED" w:rsidSect="006A50DB">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46DED"/>
    <w:rsid w:val="00246DED"/>
    <w:rsid w:val="00363FDF"/>
    <w:rsid w:val="006A50DB"/>
    <w:rsid w:val="00FF5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778</Words>
  <Characters>4439</Characters>
  <Application>Microsoft Office Word</Application>
  <DocSecurity>0</DocSecurity>
  <Lines>36</Lines>
  <Paragraphs>10</Paragraphs>
  <ScaleCrop>false</ScaleCrop>
  <Company>diakov.net</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dc:creator>
  <cp:keywords/>
  <dc:description/>
  <cp:lastModifiedBy>Абзал</cp:lastModifiedBy>
  <cp:revision>3</cp:revision>
  <dcterms:created xsi:type="dcterms:W3CDTF">2017-11-08T09:14:00Z</dcterms:created>
  <dcterms:modified xsi:type="dcterms:W3CDTF">2017-11-08T09:55:00Z</dcterms:modified>
</cp:coreProperties>
</file>