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>, құрметті ата-аналар, қонақтар</w:t>
      </w:r>
      <w:r w:rsidR="00CA292C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Бүгінгі тәуелсіздігіміздің 25 жылдығына арналған  «Тәуелсіздіктің дара жолы» атты  ертеңгілігімізге қош келдің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>іздер!Тәуелсіздік күні елімізді</w:t>
      </w:r>
      <w:r w:rsidR="00CA292C" w:rsidRPr="00CA292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барлық азаматтары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үшін орны ерекше мереке деп білеміз, себебі, осынау жүрек жарды қуанышқа толы күнді ата-бабамыз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ғасырлар бойы армандап күтумен өтті.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Көгілдір аспанымыз ашық болсын,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Күніміз жарқыраған жарқын болсын.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Төгілген мейірім мен шапағатқа</w:t>
      </w:r>
    </w:p>
    <w:p w:rsidR="00CA292C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Төрімде Тәуелсіздік құтты болсын!-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дей отыра құттықтау сөзін балабақша меңгерушісі Махатова Р.К.-на береміз.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«Балдырған» ересек тобының Тәуелсіздік мерекесіне арналған ертеңгілігін Қазақстан Республикасының «Әнұранымен» бастауға  рұқсат етіңіздер.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«Әнұран»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орындалады.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Тәуелсіздік бізге оңай келмеді,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Жұртым менің не қиындық көрмеді.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Жылап тұрып Аналарым бұл жолда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Сан перзентін қара жерге жерледі.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1986 жылғы желтоқсан оқиғасынан үзінді.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Слайд шоу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«Желтоқсан құрбандары»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Желтоқсан оқиғасының құрбандары Қайрат Рысқұлбеков, Ләззат Асанова, Жансая Сабитова, Ербол Сыпатаевтарды еске алып, олардың рухына тағзым ету-парызымыз деп санаймыз. Біз олардың ерліктерін ұмытпай, жас та болса, өз елдерінің болашағы, намысы үшін, қыршын кеткендерін мәңгі жадымызға ұстап, бас иеміз. 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Орыны ағалардың бізбен толсын,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Сәбилер ағалардың жолын қусын.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1 минут үнсіздікпен еске алайық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Аруағы ағалардың ырза болсын.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Желтоқсан оқиғасының құрбандарын есімізге алып, 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1 минут үнсіздік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жариялаймыз.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Ал енді Тәуелсіз еліміздің ұрпақтарының Туған жер, Отан туралы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өлең шумақтарына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кезек берейік :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Ажар, Жаннұр, Әмір, Айханым, Әділет,Әділхан.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Тәуелсіздік тұғырына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Жеткізген ай-Желтоқсан!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Шыққан биік белестерге,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Куәсің сен-Желтоқсан!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Қуаныштан шырқалатын,</w:t>
      </w:r>
    </w:p>
    <w:p w:rsidR="003A4D50" w:rsidRPr="003D75C6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Әнім сенсің-Желтоқсан!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«Балдырған» тобының бүлдіршіндерінің орындауында «Желтоқсан» әнін қабыл алыңыздар.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Ән «Желтоқсан».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мерекесіне арналған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тақпақтарға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кезек берейік: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Ермек, Аделия, Жансая, Жұлдыз, Мұхаммед, Радмир.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Сиқырлы сазды әуен баурап алды,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Биге де кезек енді келіп қалды.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Өнерлі ұлдар бар ма, кел ортаға</w:t>
      </w:r>
    </w:p>
    <w:p w:rsidR="003A4D50" w:rsidRPr="003D75C6" w:rsidRDefault="003A4D50" w:rsidP="003A4D50">
      <w:pPr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Топтасып  би билеңдер «Қара жорға» 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>-дегендей біздің ержүрек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ұлдарымыздың «Қара жорға» биін қарсы алыңыздар.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Би «Қара жорға»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Ойын: «Сиқырлы тақия»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Келесі кезекті тағы да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өлең шумақтарына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берейік: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Даяна, Әли, Ернар, Мадина,Аруна,Әйгерім.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Мерекеде шаттанып ән салайық,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Қуанып, қошеметтеп, қол соғайық!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Балдырған балалардың «Сәлем» әні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Көрермен тек сіздерге 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>арналады.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Ән «Сәлем»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Әсем әуен жүректі кетті тербеп,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Топтасып билеуге келді кезек.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Жүздері бал-бұл жанған ұл мен қызды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Көруге өзі бізге бір ғанибет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-дей отыра келесі кезекті қазіргі заманауи билердің бірі 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«Флэш-мобқа» (Тәуелсіздік)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>береміз.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Шын жүректен шыққан балалардың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тақпақтарын 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тағы тарту етеміз : </w:t>
      </w: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Мансұр, Ибраһим,Сабина, Расул, Наргиз, Мирас.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Сұлулықтың шынайы сыңарлары,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Сендерге тек әсемдік жарасады.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Қырмызы гүл қыздардың «Гүлдер» биі</w:t>
      </w:r>
    </w:p>
    <w:p w:rsidR="003A4D50" w:rsidRPr="003D75C6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Бүгінгі мерекеге жарасады.</w:t>
      </w:r>
    </w:p>
    <w:p w:rsidR="003A4D50" w:rsidRPr="003D75C6" w:rsidRDefault="003A4D50" w:rsidP="003A4D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5C6">
        <w:rPr>
          <w:rFonts w:ascii="Times New Roman" w:hAnsi="Times New Roman" w:cs="Times New Roman"/>
          <w:b/>
          <w:sz w:val="28"/>
          <w:szCs w:val="28"/>
          <w:lang w:val="kk-KZ"/>
        </w:rPr>
        <w:t>«Гүлдер» биі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Жүректерді тербеген,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Көтеріңкі көңілмен.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«Достық» әнін саламыз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Бәріміз бір дауыспен.</w:t>
      </w:r>
    </w:p>
    <w:p w:rsidR="003A4D50" w:rsidRPr="003D3A0E" w:rsidRDefault="003A4D50" w:rsidP="003A4D50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Ән «Достық»</w:t>
      </w:r>
    </w:p>
    <w:p w:rsidR="003A4D50" w:rsidRPr="003D3A0E" w:rsidRDefault="003A4D50" w:rsidP="003A4D50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Ойын: «Қалалар»</w:t>
      </w:r>
    </w:p>
    <w:p w:rsidR="003A4D50" w:rsidRPr="003D3A0E" w:rsidRDefault="003A4D50" w:rsidP="003A4D50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Оркестр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Қиындықтан тайсалмаған қазағым,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Ар-намысын таптаған-қазағым.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Батырлары отқа қонған қазағым,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        Тәуелсіздік алған дархан -қазағым!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sz w:val="26"/>
          <w:szCs w:val="26"/>
          <w:lang w:val="kk-KZ"/>
        </w:rPr>
        <w:t>-дей отырып, сіздердің қошеметтеріңізбен ұл-қыздарымызды ортаға шақырайық.</w:t>
      </w:r>
    </w:p>
    <w:p w:rsidR="003A4D50" w:rsidRPr="003D3A0E" w:rsidRDefault="003A4D50" w:rsidP="003A4D50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>«Алға, Қазақстан!» флеш-моб</w:t>
      </w:r>
      <w:r w:rsidRPr="003D3A0E">
        <w:rPr>
          <w:rFonts w:ascii="Times New Roman" w:hAnsi="Times New Roman" w:cs="Times New Roman"/>
          <w:sz w:val="26"/>
          <w:szCs w:val="26"/>
          <w:lang w:val="kk-KZ"/>
        </w:rPr>
        <w:t>(флэш-моб аяқталғаннан кейін конфити шашылады)</w:t>
      </w:r>
    </w:p>
    <w:p w:rsidR="003A4D50" w:rsidRPr="003D3A0E" w:rsidRDefault="003A4D50" w:rsidP="003A4D5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D3A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Жүргізуші: </w:t>
      </w:r>
      <w:r w:rsidRPr="003D3A0E">
        <w:rPr>
          <w:rFonts w:ascii="Times New Roman" w:hAnsi="Times New Roman" w:cs="Times New Roman"/>
          <w:sz w:val="26"/>
          <w:szCs w:val="26"/>
          <w:lang w:val="kk-KZ"/>
        </w:rPr>
        <w:t xml:space="preserve">Тәуелсіздігіміздің 25 жылдығына арналған «Нұрлы жол» атты мерекелік кешіміз өз мәресіне де келіп жетті. Тәуелсіздігіміздің тұғыры биік, халқымыздың еңсесі жоғары, егемендігіміз баянды болсын деп тілейік. Еліміздің болашағы балалар аман болсын. </w:t>
      </w: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Pr="00CA292C" w:rsidRDefault="003A4D50" w:rsidP="003A4D50">
      <w:pPr>
        <w:jc w:val="center"/>
        <w:rPr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4D50">
        <w:rPr>
          <w:lang w:val="kk-KZ"/>
        </w:rPr>
        <w:lastRenderedPageBreak/>
        <w:t xml:space="preserve"> </w:t>
      </w:r>
      <w:r w:rsidRPr="003D3A0E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="00CA292C">
        <w:rPr>
          <w:rFonts w:ascii="Times New Roman" w:hAnsi="Times New Roman" w:cs="Times New Roman"/>
          <w:sz w:val="28"/>
          <w:szCs w:val="28"/>
          <w:lang w:val="kk-KZ"/>
        </w:rPr>
        <w:t>Болашақ» бөбекжай-</w:t>
      </w:r>
      <w:r>
        <w:rPr>
          <w:rFonts w:ascii="Times New Roman" w:hAnsi="Times New Roman" w:cs="Times New Roman"/>
          <w:sz w:val="28"/>
          <w:szCs w:val="28"/>
          <w:lang w:val="kk-KZ"/>
        </w:rPr>
        <w:t>бақшасы</w:t>
      </w: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A4D50" w:rsidRPr="003D3A0E" w:rsidRDefault="003A4D50" w:rsidP="003A4D50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D3A0E">
        <w:rPr>
          <w:rFonts w:ascii="Times New Roman" w:hAnsi="Times New Roman" w:cs="Times New Roman"/>
          <w:b/>
          <w:sz w:val="48"/>
          <w:szCs w:val="48"/>
          <w:lang w:val="kk-KZ"/>
        </w:rPr>
        <w:t>«Тәуелсіздік төрінде» ертеңгілігі</w:t>
      </w: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«Балдырған» ересек тобы</w:t>
      </w: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Pr="000831BD" w:rsidRDefault="003A4D50" w:rsidP="003A4D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Дайындаған:Утепова Ж.М.</w:t>
      </w:r>
    </w:p>
    <w:p w:rsidR="003A4D50" w:rsidRDefault="003A4D50" w:rsidP="003A4D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Default="003A4D50" w:rsidP="003A4D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D50" w:rsidRPr="00CA292C" w:rsidRDefault="003A4D50" w:rsidP="003A4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FDF" w:rsidRPr="00CA292C" w:rsidRDefault="003A4D50" w:rsidP="00CA29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</w:t>
      </w:r>
      <w:r>
        <w:rPr>
          <w:lang w:val="en-US"/>
        </w:rPr>
        <w:t xml:space="preserve"> </w:t>
      </w:r>
    </w:p>
    <w:sectPr w:rsidR="00363FDF" w:rsidRPr="00CA292C" w:rsidSect="00CA292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50"/>
    <w:rsid w:val="00363FDF"/>
    <w:rsid w:val="003A4D50"/>
    <w:rsid w:val="0073639D"/>
    <w:rsid w:val="00C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644</Words>
  <Characters>3673</Characters>
  <Application>Microsoft Office Word</Application>
  <DocSecurity>0</DocSecurity>
  <Lines>30</Lines>
  <Paragraphs>8</Paragraphs>
  <ScaleCrop>false</ScaleCrop>
  <Company>diakov.net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3</cp:revision>
  <dcterms:created xsi:type="dcterms:W3CDTF">2017-11-08T09:11:00Z</dcterms:created>
  <dcterms:modified xsi:type="dcterms:W3CDTF">2017-11-08T09:29:00Z</dcterms:modified>
</cp:coreProperties>
</file>