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76" w:rsidRDefault="0025224D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F12176" w:rsidRPr="00912EBC">
        <w:rPr>
          <w:rFonts w:ascii="Times New Roman" w:hAnsi="Times New Roman" w:cs="Times New Roman"/>
          <w:sz w:val="28"/>
          <w:szCs w:val="28"/>
          <w:lang w:val="kk-KZ"/>
        </w:rPr>
        <w:t>Армысыздар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12176" w:rsidRPr="00912EBC">
        <w:rPr>
          <w:rFonts w:ascii="Times New Roman" w:hAnsi="Times New Roman" w:cs="Times New Roman"/>
          <w:sz w:val="28"/>
          <w:szCs w:val="28"/>
          <w:lang w:val="kk-KZ"/>
        </w:rPr>
        <w:t xml:space="preserve"> ардақты ата-аналар, құрметті қонақтар!</w:t>
      </w:r>
      <w:r w:rsidR="00F12176">
        <w:rPr>
          <w:rFonts w:ascii="Times New Roman" w:hAnsi="Times New Roman" w:cs="Times New Roman"/>
          <w:sz w:val="28"/>
          <w:szCs w:val="28"/>
          <w:lang w:val="kk-KZ"/>
        </w:rPr>
        <w:t xml:space="preserve"> Жылдағы дәстүрмен жаңа жылды думандатып, жырлатып қарсы алу үшін әсем шырша қасына жиналып қалыппыз. Қош келдіңіздер! </w:t>
      </w:r>
    </w:p>
    <w:p w:rsidR="00F12176" w:rsidRDefault="0025224D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F12176">
        <w:rPr>
          <w:rFonts w:ascii="Times New Roman" w:hAnsi="Times New Roman" w:cs="Times New Roman"/>
          <w:sz w:val="28"/>
          <w:szCs w:val="28"/>
          <w:lang w:val="kk-KZ"/>
        </w:rPr>
        <w:t>Әр адам келер жылдан үлкен үміт күтіп, оны ақ тілекпен, ақ ниетпен қарсы алады. Міне, біздің асыға күткен жаңа жылымыз-бақыт жылы, бейбіт жылы болсын.</w:t>
      </w: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Біздер бүгін цирк есігін ашамыз,</w:t>
      </w: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жылдық көрініске шақырамыз.</w:t>
      </w: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Келіңіздер біздерменен шаттанайық</w:t>
      </w: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Шапалақты қонақтар аямайық.</w:t>
      </w: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Ордасы ғой бұл қызықтың о бастан,</w:t>
      </w: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Цирк келді бақшамызға,</w:t>
      </w: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Қошеметпен қарсы алайық!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(музыка ойналады, балалар кіреді. Шеңбер бойымен 2 рет айналып орындарына жайғасады)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жыл келіпті ортамызға,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Мол дастархан сыйласын баршамызға.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Таусылмасын бақыт пен құт-береке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Жақсы тілек тілейік ұл-қыздарға.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Кезекті жыр шумақтарына берейік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1.Тақпақтар:Ажар, Әмір, Жаннұр,Әділхан,Жансая, Ернар.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(музыка ойналады, сайқымазақ кіреді)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Сайқымазақ: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-Қандай әдемі шырша?! Сендер мерекеге жиналдыңдар ма? –Ой, мен амандасуға ұмытып кетіппін ғой (ысқырады)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Жүрг:-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Балалар, амандасқанда осылай амандасамыз ба?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: Жоқ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Сайқымазақ: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-Енді қалай? Былай ма? (3 жаққа қарап басын иеді). Мен бәрін істеу білемін: қарлығаш боп ұшамын, сиқыр да көрсете аламын.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Жүрг: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-Сайқымазақ, сен асықпай тұра тұр. Одан да кел, төрлет, ана жерде сенің достарың отыр. Бізбен бірге мерекені тойла.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-Бүгін жаңа жыл мерекесі, циркте аренамызда шыршамыз бар, аңдарымыз, бишілеріміз бар, енді кім жетпейді?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 мен Ақшақар.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Жүрг</w:t>
      </w:r>
      <w:r>
        <w:rPr>
          <w:rFonts w:ascii="Times New Roman" w:hAnsi="Times New Roman" w:cs="Times New Roman"/>
          <w:sz w:val="28"/>
          <w:szCs w:val="28"/>
          <w:lang w:val="kk-KZ"/>
        </w:rPr>
        <w:t>: ендеше оларды шақырайық.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Амансың ба, ұлдарым,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Амансың ба, қыздарым.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Асулармен алысқан,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Асау желмен жарысқан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Өздеріңе оралдым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Керемет бір ән тыңдап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Келіп тұр-ау демалғым.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 қанеки, балалар,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Жаңа жылды қарсы алып,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Би билейік, ән салып.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Үшке дейін санайық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Шырша шамын жағайық.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3-ке дейін санайды, шырша шамдары жағылады.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2.Ән «Шырша»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3.Тақпақтар:Даяна, Ермек, Айханым, Аруна, Мұхаммед, Әйгерім.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Жүрг: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жақсы циркте,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Көңілді де жап-жарық.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Көңілді иттер ортада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Көрсетеді өнерін.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«Иттер» биі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5.Ойын «Мергендер» (Ақшақар ойнатады)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(музыка ойналады, ортаға жылан кіреді. Қонақтармен амандасып, мерекемен құттықтайды)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«Шығыс» биі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7.Тақпақтар: Мадина,Әділет,Аделия,Мирас,Ибраһим,Радмир.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Жүрг: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-Сайқымазақ, сіздің қандай өнеріңіз бар?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Сайқымазақ:</w:t>
      </w:r>
      <w:r>
        <w:rPr>
          <w:rFonts w:ascii="Times New Roman" w:hAnsi="Times New Roman" w:cs="Times New Roman"/>
          <w:sz w:val="28"/>
          <w:szCs w:val="28"/>
          <w:lang w:val="kk-KZ"/>
        </w:rPr>
        <w:t>-Ой, менің өнерім көп. Мен өз достарыммен би билеп беремін.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«Көңілді сайқымазақтар» биі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9.Ойын «Жылан» (жылан ойнатады)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10.Тақпақтар:Сабина, Мансұр,Наргиз,Әли, Ерасыл, Расул.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Жүрг:</w:t>
      </w:r>
      <w:r>
        <w:rPr>
          <w:rFonts w:ascii="Times New Roman" w:hAnsi="Times New Roman" w:cs="Times New Roman"/>
          <w:sz w:val="28"/>
          <w:szCs w:val="28"/>
          <w:lang w:val="kk-KZ"/>
        </w:rPr>
        <w:t>-Ақшақар, келесі би өзіңізге арналады. Қабыл алыңыз.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«Ұлпақарлар» биі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12.Ән «Ақшақар»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>
        <w:rPr>
          <w:rFonts w:ascii="Times New Roman" w:hAnsi="Times New Roman" w:cs="Times New Roman"/>
          <w:sz w:val="28"/>
          <w:szCs w:val="28"/>
          <w:lang w:val="kk-KZ"/>
        </w:rPr>
        <w:t>:-Рахмет, балалар. Өлеңдерің өте әдемі,дауыстарың сондай әсем.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Жүрг</w:t>
      </w:r>
      <w:r>
        <w:rPr>
          <w:rFonts w:ascii="Times New Roman" w:hAnsi="Times New Roman" w:cs="Times New Roman"/>
          <w:sz w:val="28"/>
          <w:szCs w:val="28"/>
          <w:lang w:val="kk-KZ"/>
        </w:rPr>
        <w:t>:-Балалар, біздің циркте сайқымазақ пен аң үйретушілерден басқа ең күшті, ең мықты балуан бар. Қазір сол күш иесін ортаға шақырамыз. Қабыл алыңыздар!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«Балуанның» нөмері.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 w:cs="Times New Roman"/>
          <w:sz w:val="28"/>
          <w:szCs w:val="28"/>
          <w:lang w:val="kk-KZ"/>
        </w:rPr>
        <w:t>: -Өте тамаша, керемет күш иесі екен! Балалар, мен сендердің барлық тілектеріңді орындаймын. Сиқыр көргілерің келе ме? Ақшақар қызым, сен маған көмектес. Мына жерде тұрған суды 3 түске бояймын.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14.»Аяз атаның сиқыры».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Жүрг: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-Шынымен де қандай өнерлісіз! Ал қазір ортаға цирктің аңдарын шақырамыз.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«Аңдар» биі.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Оркестр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Жүрг: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Қуанышты ортамыз сазға ұлассын,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Тілейміз болсын мәңгі ашық аспан.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2017 жылға қадам басқан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Гүлденіп, көркейе бер Қазақстан!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-Ортаға цирк көрсеткен бал</w:t>
      </w:r>
      <w:r w:rsidR="0025224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>арды шақырамын. Олар сіздерге тамаша би тарту етеді.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 «Фонарик» биі.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 w:cs="Times New Roman"/>
          <w:sz w:val="28"/>
          <w:szCs w:val="28"/>
          <w:lang w:val="kk-KZ"/>
        </w:rPr>
        <w:t>: -Сендер мені қуанттыңдар, сендер нағыз циркші екенсіңдер. Барлықтарың ақылды, білімді, өнерлі бала екенсіңдер. Сендерді осылай тәрбиелеп, өсіріп отырған ата-аналарыңа шашуым бар (шашу шашылады)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Шашудан басқа сендерге сыйлықтарым да бар (Аяз ата мен Ақшақар сыйлықтарын үлестіреді)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рахмет.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Аяз 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Ақшақар, біз енді жолға шығайық. Басқа да балалардың өнерін тамашалайық. Ал, балалар, келесі жаңа жылға дейін сау болыңыздар!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24D">
        <w:rPr>
          <w:rFonts w:ascii="Times New Roman" w:hAnsi="Times New Roman" w:cs="Times New Roman"/>
          <w:b/>
          <w:sz w:val="28"/>
          <w:szCs w:val="28"/>
          <w:lang w:val="kk-KZ"/>
        </w:rPr>
        <w:t>Жүрг</w:t>
      </w:r>
      <w:r>
        <w:rPr>
          <w:rFonts w:ascii="Times New Roman" w:hAnsi="Times New Roman" w:cs="Times New Roman"/>
          <w:sz w:val="28"/>
          <w:szCs w:val="28"/>
          <w:lang w:val="kk-KZ"/>
        </w:rPr>
        <w:t>: Құрметті қонақтар, ата-аналар! Осымен біздің цирк аяқталды. Жаңа жыл мол табыс, бақыт әкелсін. Көріскенше күн жақсы болсын!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673FAF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25224D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25224D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«Болашақ» бөбекжай-</w:t>
      </w:r>
      <w:r w:rsidR="00F12176">
        <w:rPr>
          <w:rFonts w:ascii="Times New Roman" w:hAnsi="Times New Roman" w:cs="Times New Roman"/>
          <w:sz w:val="28"/>
          <w:szCs w:val="28"/>
          <w:lang w:val="kk-KZ"/>
        </w:rPr>
        <w:t>бақшасы</w:t>
      </w: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224D" w:rsidRDefault="0025224D" w:rsidP="00F12176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25224D" w:rsidRDefault="0025224D" w:rsidP="00F12176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F12176" w:rsidRPr="00E11747" w:rsidRDefault="00F12176" w:rsidP="00F12176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E11747">
        <w:rPr>
          <w:rFonts w:ascii="Times New Roman" w:hAnsi="Times New Roman" w:cs="Times New Roman"/>
          <w:b/>
          <w:sz w:val="52"/>
          <w:szCs w:val="52"/>
          <w:lang w:val="kk-KZ"/>
        </w:rPr>
        <w:t>«Жаңа жыл» ертеңгілігі</w:t>
      </w:r>
    </w:p>
    <w:p w:rsidR="00F12176" w:rsidRPr="00E11747" w:rsidRDefault="00F12176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«Балдырған» ересек тобы</w:t>
      </w: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Pr="000831BD" w:rsidRDefault="00F12176" w:rsidP="00F121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24D" w:rsidRDefault="0025224D" w:rsidP="00F121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5224D" w:rsidRDefault="0025224D" w:rsidP="00F121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F12176" w:rsidP="00F121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 Утепова Ж.М.</w:t>
      </w:r>
    </w:p>
    <w:p w:rsidR="00F12176" w:rsidRDefault="00F12176" w:rsidP="00F121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F12176" w:rsidP="00F121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12176" w:rsidRDefault="00F12176" w:rsidP="00F121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5224D" w:rsidRDefault="0025224D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224D" w:rsidRDefault="0025224D" w:rsidP="00F121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3FDF" w:rsidRPr="0025224D" w:rsidRDefault="00F12176" w:rsidP="0025224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оқу жылы</w:t>
      </w:r>
    </w:p>
    <w:sectPr w:rsidR="00363FDF" w:rsidRPr="0025224D" w:rsidSect="0025224D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12176"/>
    <w:rsid w:val="000452D7"/>
    <w:rsid w:val="0025224D"/>
    <w:rsid w:val="00363FDF"/>
    <w:rsid w:val="00F1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647</Words>
  <Characters>3694</Characters>
  <Application>Microsoft Office Word</Application>
  <DocSecurity>0</DocSecurity>
  <Lines>30</Lines>
  <Paragraphs>8</Paragraphs>
  <ScaleCrop>false</ScaleCrop>
  <Company>diakov.net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</dc:creator>
  <cp:keywords/>
  <dc:description/>
  <cp:lastModifiedBy>Абзал</cp:lastModifiedBy>
  <cp:revision>3</cp:revision>
  <dcterms:created xsi:type="dcterms:W3CDTF">2017-11-08T09:13:00Z</dcterms:created>
  <dcterms:modified xsi:type="dcterms:W3CDTF">2017-11-08T09:22:00Z</dcterms:modified>
</cp:coreProperties>
</file>