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E2" w:rsidRPr="00FA13C5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Пролог «Ана-періште»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Жүргізуші: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Біз ғана емес, қадір тұтқан бабалар,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Аналардан туған небір даналар.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Ана деген тіршіліктің тірегі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Армысыздар, қасиетті аналар!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Көңілдеріңізге көктем шуағындай сезім мен нұр құйып, тағы да 8-наурыз халықаралық әйелдер күні келді.Осынау мерекенің қай кезде де орны бөлек. Бүгінгі арайлап атқан нұрлы таңмен бірге әрбір сәби жүрегі өзің деп соқса, бүгінгі мерекелік кешіміз де аналарға арналады.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Жүргізуші: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Десек те уақытпенен жарыспайды,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 Қияға қиялменен қарыштайды.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 Балалар шын жүректен тебіреніп,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 Өнерлерін аналарға бағыштайды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-дей келе  ортада «Балдырған» тобын қарсы алайық.</w:t>
      </w:r>
    </w:p>
    <w:p w:rsidR="00B872E2" w:rsidRPr="00C21C82" w:rsidRDefault="00B872E2" w:rsidP="00B872E2">
      <w:pPr>
        <w:rPr>
          <w:rFonts w:ascii="Times New Roman" w:hAnsi="Times New Roman" w:cs="Times New Roman"/>
          <w:i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i/>
          <w:sz w:val="27"/>
          <w:szCs w:val="27"/>
          <w:lang w:val="kk-KZ"/>
        </w:rPr>
        <w:t>(Муз әуенімен ұлдар ортаға шығып, залды безендіріп, гүлді вазаға салады, айнаға қарап шаштарын дұрыстайды. Ортаға жарты шеңбер болып тұрады)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Ермек: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(жан-жағына қарап)-барлығы дайын секілді. Мерекені бастайық.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Әмір: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-жігіттер, біздің қыздарымыз қайда? Оларсыз мерекені қалай тойлаймыз? Әлде олар бізге ренжіп кетіп қалды ма? Қазір көрейік (телефонын алып шығып)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-Алло!Сәлеметсіз бе, бұл </w:t>
      </w:r>
      <w:r w:rsidR="00390D34">
        <w:rPr>
          <w:rFonts w:ascii="Times New Roman" w:hAnsi="Times New Roman" w:cs="Times New Roman"/>
          <w:sz w:val="27"/>
          <w:szCs w:val="27"/>
          <w:lang w:val="kk-KZ"/>
        </w:rPr>
        <w:t xml:space="preserve">дүкен бе? Сіздерге «Болашақ» балабақшасының 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қыздары келген жоқ па? Жоқ? Кешіріңіз.</w:t>
      </w:r>
    </w:p>
    <w:p w:rsidR="00B872E2" w:rsidRPr="00C21C82" w:rsidRDefault="00390D34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-Алло! Сән үйі ме? Сіздерге балабақшадан </w:t>
      </w:r>
      <w:r w:rsidR="00B872E2"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қыздар келді ме? Болды ма? Олар қайда кеткенін білмейсіз бе? Көп рахмет сізге. 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-Жігіттер, біздің қыздарымыз мерекеде әдемі болу үшін сән үйіне барған екен. Демек олар шаштарына прическа жасап, әп-әдемі болып келеді екен ғой. Қане, оларды қол соғып қарсы алайық.</w:t>
      </w:r>
    </w:p>
    <w:p w:rsidR="00B872E2" w:rsidRPr="00C21C82" w:rsidRDefault="00B872E2" w:rsidP="00B872E2">
      <w:pPr>
        <w:rPr>
          <w:rFonts w:ascii="Times New Roman" w:hAnsi="Times New Roman" w:cs="Times New Roman"/>
          <w:i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i/>
          <w:sz w:val="27"/>
          <w:szCs w:val="27"/>
          <w:lang w:val="kk-KZ"/>
        </w:rPr>
        <w:t>(муз әуенімен қыздар шығады)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1 «Вальс» биі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Жүргізуші: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        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>Елімнің көрік қосып келбетіне,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lastRenderedPageBreak/>
        <w:t xml:space="preserve">                              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>Аналар аман жүрсін жер бетінде.</w:t>
      </w:r>
    </w:p>
    <w:p w:rsidR="00390D34" w:rsidRDefault="00B872E2" w:rsidP="00390D34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    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Бүгінгі мерекеде жыр арнаймы</w:t>
      </w:r>
      <w:r w:rsidR="00390D34">
        <w:rPr>
          <w:rFonts w:ascii="Times New Roman" w:hAnsi="Times New Roman" w:cs="Times New Roman"/>
          <w:sz w:val="27"/>
          <w:szCs w:val="27"/>
          <w:lang w:val="kk-KZ"/>
        </w:rPr>
        <w:t>з</w:t>
      </w:r>
    </w:p>
    <w:p w:rsidR="00B872E2" w:rsidRPr="00C21C82" w:rsidRDefault="00390D34" w:rsidP="00390D34">
      <w:pPr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         </w:t>
      </w:r>
      <w:r w:rsidR="00B872E2">
        <w:rPr>
          <w:rFonts w:ascii="Times New Roman" w:hAnsi="Times New Roman" w:cs="Times New Roman"/>
          <w:sz w:val="27"/>
          <w:szCs w:val="27"/>
          <w:lang w:val="kk-KZ"/>
        </w:rPr>
        <w:t xml:space="preserve">  </w:t>
      </w:r>
      <w:r w:rsidR="00B872E2" w:rsidRPr="00C21C82">
        <w:rPr>
          <w:rFonts w:ascii="Times New Roman" w:hAnsi="Times New Roman" w:cs="Times New Roman"/>
          <w:sz w:val="27"/>
          <w:szCs w:val="27"/>
          <w:lang w:val="kk-KZ"/>
        </w:rPr>
        <w:t>8-наурыз мейрамының құрметіне.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2.Тақпақтар: Ажар, Ермек, Мадина, Радмир,Жансая.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Жүргізуші: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Шалқып, тасып әніміз,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Жадырасын жанымыз.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Ана сізді құттықтап,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Әндетеміз бәріміз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3.Ән «Анаға сыйлаймыз».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4. «Гүлдер» биі</w:t>
      </w:r>
    </w:p>
    <w:p w:rsidR="00B872E2" w:rsidRPr="00C21C82" w:rsidRDefault="00B872E2" w:rsidP="00B872E2">
      <w:pPr>
        <w:rPr>
          <w:rFonts w:ascii="Times New Roman" w:hAnsi="Times New Roman" w:cs="Times New Roman"/>
          <w:i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i/>
          <w:sz w:val="27"/>
          <w:szCs w:val="27"/>
          <w:lang w:val="kk-KZ"/>
        </w:rPr>
        <w:t>(Музыка әуенімен Карлсон ұшып келеді)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Карлсон: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-Сәлем балақайлар! Ұлдар менен қыздар! Мені таныдыңдар ма?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Мен-Карлсон, ең әдемі, ақылды жанмын.Мен үлкенге де, кішіге де ұнаймын.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-Сәлеметсің бе, қымбатты Карлсон. Біраз уақыт болды көрінбей кеттің ғой.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Карлсон: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Жұмыс көп, қаншама үйлердің шатырын  аралап көп балалармен таныстым. Қаншама тәттілер жедім.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-Біз сенің келгеніңе қуаныштымыз, алайда неге сен тек балалармен ғана амандастың? Залға қарашы, қаншама қонақтар отыр.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Карлсон: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-Ой, шынымен де, қандай көп қонақтар! (қонақтарға жақынырақ барып, олармен қол алысып амандасады, сөмкелеріне қарап қояды)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-Танысып қояйық, менің атым-Карлсон.Ең әдемі, ақылды азаматпын. Ой, сөмкеңізде не бар? Зефир, шоколад?! Біреуден сағыздың иісі шығып тұрған сияқты. Қатты тәтті жегім келіп бара жатқаны, әйтпесе көз алдарыңызда арықтап барамын!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-Ал сендер білесіңдер ме, мен қазір осы балабақшаның шатырында тұрамын. Өткенде ұшып бара жатып терезеден қарасам, балалар бір мерекеге дайындалып жатыр екен.Бірақ қандай мереке, түсінбедім?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-Балалар, қандай мерекені тойлап жатырмыз?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lastRenderedPageBreak/>
        <w:t>Карлсон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>:Ух, ты! Ал ол не? 8-наурыз?!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Ал оны біздің балалар айтып береді. Мұқият тыңда.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5.Тақпақтар: Сабина, Әмір,Аруна, Әділхан,Әйгерім.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6.Ән «Носа»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(ұлдардың орындауында)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-Карлсон, енді мерекенің кімдер туралы екенін түсінген  боларсың?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Карлсон: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Түсіндім, ал бүгін тәттілер бола ма?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-Алдымен сен бізге ән айт немесе би билеп бер, сосын  көре жатармыз.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Карлсон: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Ой, мен ұяламын. Одан да мен сендермен ойын ойнасам қайтеді. Мен бір өте қызықты ойын білемін.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>-Балалар, ойнайық па?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 xml:space="preserve">7.Ойын «Менің сүйікті анам» 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i/>
          <w:sz w:val="27"/>
          <w:szCs w:val="27"/>
          <w:lang w:val="kk-KZ"/>
        </w:rPr>
        <w:t>Шарты: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Ортада 2 ана орындықта отырады. Олардың қастарында үстелдің үстінде конфеттер салынған  тарелка тұрады. Балалар сол конфеттерді бір-бірден тасулары керек, әр конфетті алған сайын анасының бетінен бір рет сүйеді. Кім көп конфет жинаса, сол жеңімпаз болады.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Жүргізуші: -жарайсың, Карлсон. Осындай керемет өнерің үшін алдында келіскеніміздей мына конфеттерді саған береміз. Ала ғой!</w:t>
      </w:r>
    </w:p>
    <w:p w:rsidR="00B872E2" w:rsidRPr="00C21C82" w:rsidRDefault="00B872E2" w:rsidP="00B872E2">
      <w:pPr>
        <w:rPr>
          <w:rFonts w:ascii="Times New Roman" w:hAnsi="Times New Roman" w:cs="Times New Roman"/>
          <w:i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i/>
          <w:sz w:val="27"/>
          <w:szCs w:val="27"/>
          <w:lang w:val="kk-KZ"/>
        </w:rPr>
        <w:t>(ойынды ойнатып болған соң, Карлсон кәмпиттерді алып  балалармен қоштасып шығып кетеді)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Мың бұралған, билеген,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Өнерді кім сүймеген.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Аққудайын қалықтап,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Түрлі биді билеген.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8.Тақпақтар: Мұхаммед,Жаннұр,Мансұр,Әділет,Әли, Ерасыл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9. «Дуга» биі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8-наурыз 2017 жыл көктемі,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Қыстың кетті аязының өктемі.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Мерекеңіз құтты болсын ханымдар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lastRenderedPageBreak/>
        <w:t xml:space="preserve">            Күндей болып жарқыраңдар көктегі!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10. «Джентльмены удачи» к/ф  үзінді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11.Тақпақтар: Даяна,Ибраһим,Айханым,Митя, Наргиз.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 xml:space="preserve">12.Ойын «Құрбыңды құттықта» 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</w:t>
      </w:r>
      <w:r w:rsidRPr="00C21C82">
        <w:rPr>
          <w:rFonts w:ascii="Times New Roman" w:hAnsi="Times New Roman" w:cs="Times New Roman"/>
          <w:i/>
          <w:sz w:val="27"/>
          <w:szCs w:val="27"/>
          <w:lang w:val="kk-KZ"/>
        </w:rPr>
        <w:t>Шарты: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Орындықтың  үстіне 3 алжапқыш, 3 бас орамал және 3 гүл қойылады. 3 қыз орындыққа қарама-қарсы  тұрады, ал ұлдар орындықтың жанында.Әр ұл 3 дегенде алжапқышты алып қызға жүгіресіңдер де кигізесіңдер, артқа қайтып келіп орамалды аласыңдар, оны қыздың басына байлайсыңдар. Ең соңында гүлді жүгіріп келіп қызға беріп «Құттықтаймын» деп бетінен сүйіп бересіңдер.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Жүрг: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Көктем-ол қуаныштың ізгі лебі,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Қызғалдақ қыздарға арнап үзіледі.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Аспанда жақсылықтың атын жазып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           Тырналар қатар-қатар тізіледі.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13. «Әжелер» биі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14.Ән «Көктем»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>Ажар: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          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Маған бәрін әпергенің үшін,</w:t>
      </w:r>
    </w:p>
    <w:p w:rsidR="00B872E2" w:rsidRPr="00C21C82" w:rsidRDefault="00B872E2" w:rsidP="00B872E2">
      <w:pPr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Мінезімді көтергенің үшін,</w:t>
      </w:r>
    </w:p>
    <w:p w:rsidR="00B872E2" w:rsidRPr="00C21C82" w:rsidRDefault="00B872E2" w:rsidP="00B872E2">
      <w:pPr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Он екі мүшемді сау қылып,</w:t>
      </w:r>
    </w:p>
    <w:p w:rsidR="00B872E2" w:rsidRPr="00C21C82" w:rsidRDefault="00B872E2" w:rsidP="00B872E2">
      <w:pPr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Дүниеге әкелгенің үшін</w:t>
      </w:r>
    </w:p>
    <w:p w:rsidR="00B872E2" w:rsidRPr="00C21C82" w:rsidRDefault="00B872E2" w:rsidP="00B872E2">
      <w:pPr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Рахмет саған ана!</w:t>
      </w:r>
    </w:p>
    <w:p w:rsidR="00B872E2" w:rsidRPr="00C21C82" w:rsidRDefault="00B872E2" w:rsidP="00B872E2">
      <w:pPr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b/>
          <w:sz w:val="27"/>
          <w:szCs w:val="27"/>
          <w:lang w:val="kk-KZ"/>
        </w:rPr>
        <w:t xml:space="preserve">Әмір:                       </w:t>
      </w:r>
      <w:r w:rsidRPr="00C21C82">
        <w:rPr>
          <w:rFonts w:ascii="Times New Roman" w:hAnsi="Times New Roman" w:cs="Times New Roman"/>
          <w:sz w:val="27"/>
          <w:szCs w:val="27"/>
          <w:lang w:val="kk-KZ"/>
        </w:rPr>
        <w:t>Жеті миллиард адамның атынан,</w:t>
      </w:r>
    </w:p>
    <w:p w:rsidR="00B872E2" w:rsidRPr="00C21C82" w:rsidRDefault="00B872E2" w:rsidP="00B872E2">
      <w:pPr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Он сегіз мың ғаламның атынан</w:t>
      </w:r>
    </w:p>
    <w:p w:rsidR="00B872E2" w:rsidRPr="00C21C82" w:rsidRDefault="00B872E2" w:rsidP="00B872E2">
      <w:pPr>
        <w:jc w:val="center"/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Рахмет саған АНА !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>-Олай болса, бір-бірімізге тек қана жүрегіміздің жылуы мен жақсы көңіл-күй сыйлайық. Ал қазір, балалардың дайындаған шағын сыйлықтарын қабыл алыңыздар!</w:t>
      </w:r>
    </w:p>
    <w:p w:rsidR="00B872E2" w:rsidRPr="00C21C82" w:rsidRDefault="00B872E2" w:rsidP="00B872E2">
      <w:pPr>
        <w:rPr>
          <w:rFonts w:ascii="Times New Roman" w:hAnsi="Times New Roman" w:cs="Times New Roman"/>
          <w:sz w:val="27"/>
          <w:szCs w:val="27"/>
          <w:lang w:val="kk-KZ"/>
        </w:rPr>
      </w:pPr>
      <w:r w:rsidRPr="00C21C82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</w:p>
    <w:p w:rsidR="00390D34" w:rsidRDefault="00390D34" w:rsidP="00390D34">
      <w:pPr>
        <w:rPr>
          <w:rFonts w:ascii="Times New Roman" w:hAnsi="Times New Roman" w:cs="Times New Roman"/>
          <w:sz w:val="27"/>
          <w:szCs w:val="27"/>
          <w:lang w:val="kk-KZ"/>
        </w:rPr>
      </w:pPr>
    </w:p>
    <w:p w:rsidR="00B872E2" w:rsidRPr="00FA13C5" w:rsidRDefault="00B872E2" w:rsidP="00390D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«Болашақ» бөбекжай-бақшасы</w:t>
      </w: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872E2" w:rsidRPr="00390D34" w:rsidRDefault="00B872E2" w:rsidP="00B872E2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B872E2" w:rsidRPr="00390D34" w:rsidRDefault="00B872E2" w:rsidP="00B872E2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B872E2" w:rsidRPr="00FA13C5" w:rsidRDefault="00B872E2" w:rsidP="00B872E2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FA13C5">
        <w:rPr>
          <w:rFonts w:ascii="Times New Roman" w:hAnsi="Times New Roman" w:cs="Times New Roman"/>
          <w:b/>
          <w:sz w:val="56"/>
          <w:szCs w:val="56"/>
          <w:lang w:val="kk-KZ"/>
        </w:rPr>
        <w:t>«Аналар-асыл жандар»ертеңгілігі</w:t>
      </w: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Балдырған» ересек тобы</w:t>
      </w: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90D34" w:rsidRDefault="00390D34" w:rsidP="00B872E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D34" w:rsidRDefault="00390D34" w:rsidP="00B872E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D34" w:rsidRDefault="00390D34" w:rsidP="00B872E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2E2" w:rsidRDefault="00390D34" w:rsidP="00390D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</w:t>
      </w:r>
      <w:r w:rsidR="00B872E2">
        <w:rPr>
          <w:rFonts w:ascii="Times New Roman" w:hAnsi="Times New Roman" w:cs="Times New Roman"/>
          <w:b/>
          <w:sz w:val="28"/>
          <w:szCs w:val="28"/>
          <w:lang w:val="kk-KZ"/>
        </w:rPr>
        <w:t>Өткізген: Утепова Ж.М.</w:t>
      </w: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2E2" w:rsidRDefault="00B872E2" w:rsidP="00B872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D34" w:rsidRDefault="00390D34" w:rsidP="00B872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D34" w:rsidRDefault="00390D34" w:rsidP="00B872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D34" w:rsidRDefault="00390D34" w:rsidP="00B872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3FDF" w:rsidRPr="00390D34" w:rsidRDefault="00B872E2" w:rsidP="00390D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 жыл</w:t>
      </w:r>
      <w:r w:rsidRPr="00390D34">
        <w:rPr>
          <w:lang w:val="kk-KZ"/>
        </w:rPr>
        <w:t xml:space="preserve"> </w:t>
      </w:r>
    </w:p>
    <w:sectPr w:rsidR="00363FDF" w:rsidRPr="00390D34" w:rsidSect="00390D34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872E2"/>
    <w:rsid w:val="00363FDF"/>
    <w:rsid w:val="00390D34"/>
    <w:rsid w:val="00B26D79"/>
    <w:rsid w:val="00B8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855</Words>
  <Characters>4878</Characters>
  <Application>Microsoft Office Word</Application>
  <DocSecurity>0</DocSecurity>
  <Lines>40</Lines>
  <Paragraphs>11</Paragraphs>
  <ScaleCrop>false</ScaleCrop>
  <Company>diakov.net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</dc:creator>
  <cp:keywords/>
  <dc:description/>
  <cp:lastModifiedBy>Абзал</cp:lastModifiedBy>
  <cp:revision>3</cp:revision>
  <dcterms:created xsi:type="dcterms:W3CDTF">2017-11-08T09:11:00Z</dcterms:created>
  <dcterms:modified xsi:type="dcterms:W3CDTF">2017-11-08T09:37:00Z</dcterms:modified>
</cp:coreProperties>
</file>