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B1" w:rsidRPr="00E91E59" w:rsidRDefault="00C407B1" w:rsidP="00C407B1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Күні: </w:t>
      </w:r>
    </w:p>
    <w:p w:rsidR="00C407B1" w:rsidRPr="00C321F0" w:rsidRDefault="00C407B1" w:rsidP="00C407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386EB1">
        <w:rPr>
          <w:rFonts w:ascii="Times New Roman" w:hAnsi="Times New Roman"/>
          <w:b/>
          <w:sz w:val="28"/>
          <w:szCs w:val="28"/>
          <w:lang w:val="kk-KZ"/>
        </w:rPr>
        <w:t>Білім беру саласы:</w:t>
      </w:r>
      <w:r>
        <w:rPr>
          <w:rFonts w:ascii="Times New Roman" w:hAnsi="Times New Roman"/>
          <w:sz w:val="28"/>
          <w:szCs w:val="28"/>
          <w:lang w:val="kk-KZ"/>
        </w:rPr>
        <w:t xml:space="preserve"> «Таным».</w:t>
      </w:r>
    </w:p>
    <w:p w:rsidR="00C407B1" w:rsidRDefault="00C407B1" w:rsidP="00C407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386EB1">
        <w:rPr>
          <w:rFonts w:ascii="Times New Roman" w:hAnsi="Times New Roman"/>
          <w:b/>
          <w:sz w:val="28"/>
          <w:szCs w:val="28"/>
          <w:lang w:val="kk-KZ"/>
        </w:rPr>
        <w:t>Бөлім</w:t>
      </w:r>
      <w:r>
        <w:rPr>
          <w:rFonts w:ascii="Times New Roman" w:hAnsi="Times New Roman"/>
          <w:sz w:val="28"/>
          <w:szCs w:val="28"/>
          <w:lang w:val="kk-KZ"/>
        </w:rPr>
        <w:t>: ҚМҰҚ</w:t>
      </w:r>
    </w:p>
    <w:p w:rsidR="00C407B1" w:rsidRPr="007B452A" w:rsidRDefault="00C407B1" w:rsidP="00C407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Тақырыбы</w:t>
      </w:r>
      <w:r w:rsidRPr="00791660">
        <w:rPr>
          <w:rFonts w:ascii="Times New Roman" w:hAnsi="Times New Roman"/>
          <w:sz w:val="28"/>
          <w:szCs w:val="28"/>
          <w:lang w:val="kk-KZ"/>
        </w:rPr>
        <w:t>: Бекіту</w:t>
      </w:r>
    </w:p>
    <w:p w:rsidR="00C407B1" w:rsidRDefault="00C407B1" w:rsidP="00C407B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  <w:r w:rsidRPr="00386EB1">
        <w:rPr>
          <w:rFonts w:ascii="Times New Roman" w:hAnsi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C407B1" w:rsidRPr="0031289F" w:rsidRDefault="00C407B1" w:rsidP="00C407B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  <w:r w:rsidRPr="00D144B9">
        <w:rPr>
          <w:rFonts w:ascii="Times New Roman" w:hAnsi="Times New Roman"/>
          <w:b/>
          <w:sz w:val="28"/>
          <w:szCs w:val="28"/>
          <w:lang w:val="kk-KZ"/>
        </w:rPr>
        <w:t>Білімділік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31289F">
        <w:rPr>
          <w:rFonts w:ascii="Times New Roman" w:hAnsi="Times New Roman"/>
          <w:sz w:val="28"/>
          <w:szCs w:val="28"/>
          <w:lang w:val="kk-KZ"/>
        </w:rPr>
        <w:t>балалардың сан және санау, геометриялық пішіндер, кеңістікті бағдарлау, жыл бойына өткен білімдерін бекіту.</w:t>
      </w:r>
    </w:p>
    <w:p w:rsidR="00C407B1" w:rsidRPr="0031289F" w:rsidRDefault="00C407B1" w:rsidP="00C407B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  <w:r w:rsidRPr="00D144B9">
        <w:rPr>
          <w:rFonts w:ascii="Times New Roman" w:hAnsi="Times New Roman"/>
          <w:b/>
          <w:sz w:val="28"/>
          <w:szCs w:val="28"/>
          <w:lang w:val="kk-KZ"/>
        </w:rPr>
        <w:t>Дамытушылық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логикалық ойлау қабілеттерін жетілдіру.</w:t>
      </w:r>
    </w:p>
    <w:p w:rsidR="00C407B1" w:rsidRDefault="00C407B1" w:rsidP="00C407B1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5868D2">
        <w:rPr>
          <w:rFonts w:ascii="Times New Roman" w:hAnsi="Times New Roman"/>
          <w:b/>
          <w:sz w:val="28"/>
          <w:szCs w:val="28"/>
          <w:lang w:val="kk-KZ"/>
        </w:rPr>
        <w:t>Тәрбиелік:</w:t>
      </w:r>
      <w:r>
        <w:rPr>
          <w:rFonts w:ascii="Times New Roman" w:hAnsi="Times New Roman"/>
          <w:sz w:val="28"/>
          <w:szCs w:val="28"/>
          <w:lang w:val="kk-KZ"/>
        </w:rPr>
        <w:t xml:space="preserve"> ойындар арқылы математика сабағына деген қызығушылықтарын арттыру, шапшаңдыққа, тапқырлыққа үйрету. </w:t>
      </w:r>
    </w:p>
    <w:p w:rsidR="00C407B1" w:rsidRPr="00E15EB7" w:rsidRDefault="00C407B1" w:rsidP="00C407B1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Көрнекіліктер: </w:t>
      </w:r>
      <w:r>
        <w:rPr>
          <w:rFonts w:ascii="Times New Roman" w:hAnsi="Times New Roman"/>
          <w:sz w:val="28"/>
          <w:szCs w:val="28"/>
          <w:lang w:val="kk-KZ"/>
        </w:rPr>
        <w:t>1-ден 10-ға дейінгі сандар, карточкалар, геометриялық пішіндер, үкінің суреті, медальдар.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2552"/>
        <w:gridCol w:w="4394"/>
        <w:gridCol w:w="3544"/>
      </w:tblGrid>
      <w:tr w:rsidR="00C407B1" w:rsidRPr="00C321F0" w:rsidTr="00036A61">
        <w:trPr>
          <w:trHeight w:val="485"/>
        </w:trPr>
        <w:tc>
          <w:tcPr>
            <w:tcW w:w="2552" w:type="dxa"/>
          </w:tcPr>
          <w:p w:rsidR="00C407B1" w:rsidRPr="00386E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Оқу қызметінің </w:t>
            </w:r>
            <w:r w:rsidRPr="00386E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4394" w:type="dxa"/>
          </w:tcPr>
          <w:p w:rsidR="00C407B1" w:rsidRPr="00386E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86E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</w:t>
            </w:r>
            <w:r w:rsidRPr="00386E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544" w:type="dxa"/>
          </w:tcPr>
          <w:p w:rsidR="00C407B1" w:rsidRPr="00386E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86E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Балалардың іс-әрекеті</w:t>
            </w:r>
          </w:p>
        </w:tc>
      </w:tr>
      <w:tr w:rsidR="00C407B1" w:rsidRPr="00E15EB7" w:rsidTr="00036A61">
        <w:trPr>
          <w:trHeight w:val="2316"/>
        </w:trPr>
        <w:tc>
          <w:tcPr>
            <w:tcW w:w="2552" w:type="dxa"/>
          </w:tcPr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Мотивациялық-</w:t>
            </w:r>
          </w:p>
          <w:p w:rsidR="00C407B1" w:rsidRPr="00386E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қозғаушылық</w:t>
            </w:r>
            <w:r w:rsidRPr="00386E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Pr="00386E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Ұйымдастырушылық-ізденістік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07B1" w:rsidRPr="00386EB1" w:rsidRDefault="00C407B1" w:rsidP="00036A6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Рефлексиялық-</w:t>
            </w:r>
            <w:r w:rsidRPr="00386E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түзетуші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лік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Pr="00385154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4394" w:type="dxa"/>
          </w:tcPr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-Балалар, бүгін бізде қонақта данышпан үкі келіп отыр. Ол үкі сендерді бұрыннан бақылап келеді екен, сендердің сабаққа қатысқан-дарың үкіге өте ұнайды екен.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 қазір үкі ең білгір, ең тапқыр баланы анықтағысы келіп отыр. Тапсырманы дұрыс орындаған балаға  берер сыйы бар екен. Дайынбыз ба?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Данышпан үкі сендерге бірнеше қызықты тапсырмалар дайындап әкеліпті.</w:t>
            </w:r>
          </w:p>
          <w:p w:rsidR="00C407B1" w:rsidRPr="0093573C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57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1-тапсырма:</w:t>
            </w:r>
          </w:p>
          <w:p w:rsidR="00C407B1" w:rsidRPr="006E16A4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1.Жылдың төрт мезгілін ретімен орналастыр.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2.Қазір жылдың қай мезгілі (суретті алдарына қою.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3.Бір жылда неше ай бар?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4.Бір аптада неше күн бар? (санмен көрсету)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5.Бүгін аптаның нешінші күні? (санмен көрсету)</w:t>
            </w:r>
          </w:p>
          <w:p w:rsidR="00C407B1" w:rsidRPr="0093573C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357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2-тапсырма: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Д/о «Кеңістікті бағдарла»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Ш:оң жақ  жоғарғы бұрышына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қызыл түсті шаршына орналастыр. Сол жақ төменгі бұрышына көк түсті  тіктөрт-бұрышты орналастыр. Оң жақ төменгі бұрышына  сары түсті сопақшаны қоямыз, сол жақ жоғарғы бұрышына көк түсті дөңгелекті орналастырамыз. Ал ортасына қызыл түсті үшбұрышты қоямыз (карточкамен жұмыс)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57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3-тапсырма: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Д/о «Ойлан, тап!»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Ш: фигуралардың ішінен бұрыштары жоқ фигураны анықта және оны қорша. Жетелеуші сұрақтарға жауап бер.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(карточкамен жұмыс)</w:t>
            </w:r>
          </w:p>
          <w:p w:rsidR="00C407B1" w:rsidRPr="005743FF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57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4-тапсырма</w:t>
            </w:r>
            <w:r w:rsidRPr="005743FF">
              <w:rPr>
                <w:rFonts w:ascii="Times New Roman" w:hAnsi="Times New Roman"/>
                <w:sz w:val="28"/>
                <w:szCs w:val="28"/>
                <w:lang w:val="kk-KZ"/>
              </w:rPr>
              <w:t>: Д/о «Қалт етпей қағып ал, жауабын тауып ал»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743FF">
              <w:rPr>
                <w:rFonts w:ascii="Times New Roman" w:hAnsi="Times New Roman"/>
                <w:sz w:val="28"/>
                <w:szCs w:val="28"/>
                <w:lang w:val="kk-KZ"/>
              </w:rPr>
              <w:t>Ш: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допты ұстап алған бала қарама-қарсы сөздер айтады: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Ауыр-         Тар-             Ұзын-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Жуан-         Қалың-         Үлкен-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Биік-           Алыс-           Үстінде-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Алға-          Біреу-             Ішінде-</w:t>
            </w:r>
          </w:p>
          <w:p w:rsidR="00C407B1" w:rsidRPr="005743FF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 «Күн мен түн» қимылды ойыны.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5-тапсырма: </w:t>
            </w:r>
            <w:r w:rsidRPr="000A20D5">
              <w:rPr>
                <w:rFonts w:ascii="Times New Roman" w:hAnsi="Times New Roman"/>
                <w:sz w:val="28"/>
                <w:szCs w:val="28"/>
                <w:lang w:val="kk-KZ"/>
              </w:rPr>
              <w:t>Д/о «Жоғалған санды тап» тура, кері санау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(карточкамен жұмыс)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  <w:r w:rsidRPr="009357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-тапсырма: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«Тиіннің жаңғақ-тары» (карточкамен жұмыс)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Pr="009357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-тапсырма: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«Жолақшалар».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-Ал қазір алдарында жатқан жолақшаларды алып, жоғарғы жолақшаға 2 сәбіз, ал астыңғы жолақшаға 1 қоянға артық орналастырамыз. Олардың қасына сәйкес санды қоямыз. Ал енді қоян мен сәбіздің саны бірдей болу үшін не істеуге болады?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70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8-тапсырма: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Логикалық есептер.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а)Бір мысықтың аяғы қанша?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ә)Бес қойдың басы нешеу?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б)Екі сиырдың мүйізі қанша?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в)Наргизда 5 ойыншық, Адияда да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сонша. Барлығы қанша?</w:t>
            </w:r>
          </w:p>
          <w:p w:rsidR="00C407B1" w:rsidRPr="000E70FB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г)Далада 5 бала гүл теуіп жүр еді, екеуі кетіп қалды.Нешеуі қалды?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-Жарайсыңдар! Сендер өте ақылды, білімді балаларсыңдар. 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барлық тапсырмамды жақсы орындадыңдар. Мен сендерге уәде еткенімдей мынадай медальдар  алып келдім. Сендерге көп рахмет. (Данышпан үкі кетеді)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-Балалар, бүгінгі оқу қызметі ұнады ма?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-Қандай жұмыстар жасадық?</w:t>
            </w:r>
          </w:p>
          <w:p w:rsidR="00C407B1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-Осылардың ішінде кімге қандай тапсырма ұнады?</w:t>
            </w:r>
          </w:p>
          <w:p w:rsidR="00C407B1" w:rsidRPr="003D3200" w:rsidRDefault="00C407B1" w:rsidP="00036A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 мадақтау.</w:t>
            </w:r>
          </w:p>
        </w:tc>
        <w:tc>
          <w:tcPr>
            <w:tcW w:w="3544" w:type="dxa"/>
          </w:tcPr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Балалардың оқу қызметіне деген қызығушылықтары оянып, белсенділіктері арта түседі.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Тапсырмаларын мұқият орындауға тырысады.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Қойылған сұрақтарға ойланып жауап береді.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-Санмен көрсету.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-Санмен көрсету.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орындау барысында мұқият болады.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шарты бойынша орындайды, жетелеуші сұрақтарға жауап береді.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4C99" w:rsidRDefault="008E4C99" w:rsidP="00036A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C99" w:rsidRDefault="008E4C99" w:rsidP="00036A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C99" w:rsidRDefault="008E4C99" w:rsidP="00036A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C99" w:rsidRDefault="008E4C99" w:rsidP="00036A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C99" w:rsidRDefault="008E4C99" w:rsidP="00036A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-жеңіл;            -қысқа;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-жіңішке;       -кішкентай;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-аласа;            -астында;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-кең;                -сыртында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-жұқа;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-жақын;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-көп;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 кезінде қызығушылықтары оянады.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1-ден 10-ға дейінгі сандарды сызық арқылы қосады.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-Тағы бір қоян қосамыз немесе бір сәбізді алып тастаймыз.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Балалар логикалық сұрақтарға ойланып жауап береді.</w:t>
            </w: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7B1" w:rsidRPr="0093573C" w:rsidRDefault="00C407B1" w:rsidP="00036A6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қуанады.</w:t>
            </w:r>
          </w:p>
        </w:tc>
      </w:tr>
    </w:tbl>
    <w:p w:rsidR="00C407B1" w:rsidRPr="00386EB1" w:rsidRDefault="00C407B1" w:rsidP="00C407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kk-KZ"/>
        </w:rPr>
      </w:pPr>
      <w:r w:rsidRPr="00386EB1">
        <w:rPr>
          <w:rFonts w:ascii="Times New Roman" w:hAnsi="Times New Roman"/>
          <w:b/>
          <w:sz w:val="28"/>
          <w:szCs w:val="28"/>
          <w:lang w:val="kk-KZ"/>
        </w:rPr>
        <w:lastRenderedPageBreak/>
        <w:t>Күтілетін  нәтиже:</w:t>
      </w:r>
    </w:p>
    <w:p w:rsidR="00C407B1" w:rsidRDefault="00C407B1" w:rsidP="00C407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407B1" w:rsidRDefault="00C407B1" w:rsidP="00C407B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val="kk-KZ"/>
        </w:rPr>
      </w:pPr>
      <w:r w:rsidRPr="00F25FA3">
        <w:rPr>
          <w:lang w:val="kk-KZ"/>
        </w:rPr>
        <w:t xml:space="preserve"> </w:t>
      </w:r>
      <w:r w:rsidRPr="000607CA">
        <w:rPr>
          <w:rFonts w:ascii="Times New Roman" w:hAnsi="Times New Roman"/>
          <w:b/>
          <w:sz w:val="28"/>
          <w:szCs w:val="28"/>
          <w:lang w:val="kk-KZ"/>
        </w:rPr>
        <w:t>біледі</w:t>
      </w:r>
      <w:r>
        <w:rPr>
          <w:rFonts w:ascii="Times New Roman" w:hAnsi="Times New Roman"/>
          <w:sz w:val="28"/>
          <w:szCs w:val="28"/>
          <w:lang w:val="kk-KZ"/>
        </w:rPr>
        <w:t>: әр тапсырманы мұқият орындай біледі.</w:t>
      </w:r>
    </w:p>
    <w:p w:rsidR="00C407B1" w:rsidRPr="00C6298F" w:rsidRDefault="00C407B1" w:rsidP="00C407B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игереді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EA39D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тапқырлық, шапшаңдық сияқты қасиеттерді.</w:t>
      </w:r>
    </w:p>
    <w:p w:rsidR="00C407B1" w:rsidRPr="00C407B1" w:rsidRDefault="00C407B1" w:rsidP="00C407B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меңгереді: </w:t>
      </w:r>
      <w:r w:rsidRPr="00F25FA3">
        <w:rPr>
          <w:rFonts w:ascii="Times New Roman" w:hAnsi="Times New Roman"/>
          <w:sz w:val="28"/>
          <w:szCs w:val="28"/>
          <w:lang w:val="kk-KZ"/>
        </w:rPr>
        <w:t>жыл бойғы өткен білімдерін</w:t>
      </w:r>
    </w:p>
    <w:p w:rsidR="00C407B1" w:rsidRPr="00C407B1" w:rsidRDefault="00C407B1" w:rsidP="00C407B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</w:p>
    <w:p w:rsidR="00C407B1" w:rsidRPr="00F25FA3" w:rsidRDefault="00C407B1" w:rsidP="00C407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07B1" w:rsidRPr="00F423B2" w:rsidRDefault="00C407B1" w:rsidP="00C407B1">
      <w:pPr>
        <w:rPr>
          <w:lang w:val="kk-KZ"/>
        </w:rPr>
      </w:pPr>
      <w:r>
        <w:rPr>
          <w:lang w:val="kk-KZ"/>
        </w:rPr>
        <w:t xml:space="preserve"> </w:t>
      </w:r>
    </w:p>
    <w:p w:rsidR="00C407B1" w:rsidRPr="00F423B2" w:rsidRDefault="00C407B1" w:rsidP="00C407B1">
      <w:pPr>
        <w:rPr>
          <w:lang w:val="kk-KZ"/>
        </w:rPr>
      </w:pPr>
    </w:p>
    <w:p w:rsidR="00C407B1" w:rsidRPr="00673FAF" w:rsidRDefault="00C407B1" w:rsidP="00C407B1">
      <w:pPr>
        <w:rPr>
          <w:lang w:val="kk-KZ"/>
        </w:rPr>
      </w:pPr>
      <w:r>
        <w:rPr>
          <w:lang w:val="kk-KZ"/>
        </w:rPr>
        <w:t xml:space="preserve"> </w:t>
      </w:r>
    </w:p>
    <w:p w:rsidR="00C407B1" w:rsidRDefault="00C407B1" w:rsidP="00C40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73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C407B1" w:rsidRPr="00D37E02" w:rsidRDefault="00C407B1" w:rsidP="00C40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07B1" w:rsidRPr="00B406D5" w:rsidRDefault="00C407B1" w:rsidP="00C407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C407B1" w:rsidRPr="00C407B1" w:rsidRDefault="00C407B1" w:rsidP="00C407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07B1" w:rsidRPr="00C407B1" w:rsidRDefault="00C407B1" w:rsidP="00C407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07B1" w:rsidRPr="00C407B1" w:rsidRDefault="00C407B1" w:rsidP="00C407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07B1" w:rsidRPr="00C407B1" w:rsidRDefault="00C407B1" w:rsidP="00C407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07B1" w:rsidRPr="00C407B1" w:rsidRDefault="00C407B1" w:rsidP="00C407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«Болашақ» бөбекжай-бақшасы</w:t>
      </w:r>
    </w:p>
    <w:p w:rsidR="00C407B1" w:rsidRDefault="00C407B1" w:rsidP="00C407B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407B1" w:rsidRPr="001071CB" w:rsidRDefault="00C407B1" w:rsidP="008E4C99">
      <w:pPr>
        <w:rPr>
          <w:rFonts w:ascii="Times New Roman" w:hAnsi="Times New Roman"/>
          <w:b/>
          <w:i/>
          <w:sz w:val="56"/>
          <w:szCs w:val="56"/>
          <w:lang w:val="kk-KZ"/>
        </w:rPr>
      </w:pPr>
      <w:r>
        <w:rPr>
          <w:rFonts w:ascii="Times New Roman" w:hAnsi="Times New Roman"/>
          <w:b/>
          <w:i/>
          <w:sz w:val="56"/>
          <w:szCs w:val="56"/>
          <w:lang w:val="kk-KZ"/>
        </w:rPr>
        <w:t>«Данышпан үкінің тапсырмалары</w:t>
      </w:r>
      <w:r w:rsidRPr="001071CB">
        <w:rPr>
          <w:rFonts w:ascii="Times New Roman" w:hAnsi="Times New Roman"/>
          <w:b/>
          <w:i/>
          <w:sz w:val="56"/>
          <w:szCs w:val="56"/>
          <w:lang w:val="kk-KZ"/>
        </w:rPr>
        <w:t>»</w:t>
      </w:r>
    </w:p>
    <w:p w:rsidR="00C407B1" w:rsidRDefault="00C407B1" w:rsidP="00C407B1">
      <w:pPr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/>
          <w:b/>
          <w:i/>
          <w:sz w:val="36"/>
          <w:szCs w:val="36"/>
          <w:lang w:val="kk-KZ"/>
        </w:rPr>
        <w:t xml:space="preserve">«Балдырған» ересек  тобының </w:t>
      </w:r>
    </w:p>
    <w:p w:rsidR="00C407B1" w:rsidRDefault="00C407B1" w:rsidP="00C407B1">
      <w:pPr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/>
          <w:b/>
          <w:i/>
          <w:sz w:val="36"/>
          <w:szCs w:val="36"/>
          <w:lang w:val="kk-KZ"/>
        </w:rPr>
        <w:t>қорытынды сабағы</w:t>
      </w:r>
    </w:p>
    <w:p w:rsidR="00C407B1" w:rsidRDefault="00C407B1" w:rsidP="00C407B1">
      <w:pPr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C407B1" w:rsidRDefault="00C407B1" w:rsidP="00C407B1">
      <w:pPr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C407B1" w:rsidRDefault="00C407B1" w:rsidP="00C407B1">
      <w:pPr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Өткізген: Утепова Ж.М.</w:t>
      </w:r>
    </w:p>
    <w:p w:rsidR="00C407B1" w:rsidRDefault="00C407B1" w:rsidP="00C407B1">
      <w:pPr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C407B1" w:rsidRDefault="00C407B1" w:rsidP="00C407B1">
      <w:pPr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C407B1" w:rsidRDefault="00C407B1" w:rsidP="00C407B1">
      <w:pPr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C407B1" w:rsidRDefault="00C407B1" w:rsidP="00C407B1">
      <w:pPr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C407B1" w:rsidRDefault="00C407B1" w:rsidP="00C407B1">
      <w:pPr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E4C99" w:rsidRDefault="008E4C99" w:rsidP="008E4C99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63FDF" w:rsidRPr="008E4C99" w:rsidRDefault="00C407B1" w:rsidP="008E4C99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2016-2017 оқу жылы</w:t>
      </w:r>
    </w:p>
    <w:sectPr w:rsidR="00363FDF" w:rsidRPr="008E4C99" w:rsidSect="008E4C9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407B1"/>
    <w:rsid w:val="00363FDF"/>
    <w:rsid w:val="008E4C99"/>
    <w:rsid w:val="00922EEE"/>
    <w:rsid w:val="00C4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7B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407B1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612</Words>
  <Characters>3493</Characters>
  <Application>Microsoft Office Word</Application>
  <DocSecurity>0</DocSecurity>
  <Lines>29</Lines>
  <Paragraphs>8</Paragraphs>
  <ScaleCrop>false</ScaleCrop>
  <Company>diakov.net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</dc:creator>
  <cp:keywords/>
  <dc:description/>
  <cp:lastModifiedBy>Абзал</cp:lastModifiedBy>
  <cp:revision>3</cp:revision>
  <dcterms:created xsi:type="dcterms:W3CDTF">2017-11-08T09:15:00Z</dcterms:created>
  <dcterms:modified xsi:type="dcterms:W3CDTF">2017-11-08T09:58:00Z</dcterms:modified>
</cp:coreProperties>
</file>