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Аулада  клемнің үстінде дөңгелек үстел қойылған,жан-жағына төстек төселіп үстелдің үсті жабдықталған.Музыка әуенімен Микимаус кіреді.</w:t>
      </w:r>
    </w:p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Микимаус</w:t>
      </w:r>
      <w:r w:rsidR="007D1825" w:rsidRPr="004D2462">
        <w:rPr>
          <w:rFonts w:ascii="Times New Roman" w:hAnsi="Times New Roman" w:cs="Times New Roman"/>
          <w:sz w:val="28"/>
          <w:szCs w:val="28"/>
          <w:lang w:val="kk-KZ"/>
        </w:rPr>
        <w:t>:Сәлеметсіңдер ме,б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>алалар!</w:t>
      </w:r>
    </w:p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Көңіл-күйлерің қалай?</w:t>
      </w:r>
    </w:p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Мен сендерді ертегі әлемін көруге шақырамын.Ертегі әлеміне қош келдіңдер.Мен сендерді көргеніме қуаныштымын.</w:t>
      </w:r>
    </w:p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Балалар қазір қандай жыл  мезгіл? Жаз мезгілі</w:t>
      </w:r>
    </w:p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Жазда не болады? Күн ыстық болады,көбелек пен гүлдер көп болады.</w:t>
      </w:r>
    </w:p>
    <w:p w:rsidR="00BE7803" w:rsidRPr="004D2462" w:rsidRDefault="007D18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 xml:space="preserve">Жақсы. Ендеше қазір  </w:t>
      </w:r>
      <w:r w:rsidR="00BE7803" w:rsidRPr="004D2462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>тегі әлемінің сиқырын тамашалаймыз</w:t>
      </w:r>
      <w:r w:rsidR="00BE7803" w:rsidRPr="004D246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7803" w:rsidRPr="004D2462" w:rsidRDefault="00BE78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Би: «Гүлдер мен көбелектер» </w:t>
      </w:r>
    </w:p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Микимаус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>:Балалар сендерге ертегі әлемінің сиқыры ұнады ма? Ия</w:t>
      </w:r>
    </w:p>
    <w:p w:rsidR="00BE7803" w:rsidRPr="004D2462" w:rsidRDefault="00BE78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Енді бізге ертегі әлемінен  кейіпкерлер</w:t>
      </w:r>
      <w:r w:rsidR="00C0220E" w:rsidRPr="004D2462">
        <w:rPr>
          <w:rFonts w:ascii="Times New Roman" w:hAnsi="Times New Roman" w:cs="Times New Roman"/>
          <w:sz w:val="28"/>
          <w:szCs w:val="28"/>
          <w:lang w:val="kk-KZ"/>
        </w:rPr>
        <w:t xml:space="preserve"> келеді.Осы кезде Шығайбай кемпірімен кіріп келеді.</w:t>
      </w:r>
    </w:p>
    <w:p w:rsidR="00C0220E" w:rsidRPr="004D2462" w:rsidRDefault="00C022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Шыға</w:t>
      </w:r>
      <w:r w:rsidR="007D1825" w:rsidRPr="004D2462">
        <w:rPr>
          <w:rFonts w:ascii="Times New Roman" w:hAnsi="Times New Roman" w:cs="Times New Roman"/>
          <w:sz w:val="28"/>
          <w:szCs w:val="28"/>
          <w:lang w:val="kk-KZ"/>
        </w:rPr>
        <w:t>йбай: Сәлеметсіңдер ме, балалар!</w:t>
      </w:r>
    </w:p>
    <w:p w:rsidR="00C0220E" w:rsidRPr="004D2462" w:rsidRDefault="00C022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Кемпір:Шығайбай көрдің бе</w:t>
      </w:r>
      <w:r w:rsidR="00F51A5F" w:rsidRPr="004D2462">
        <w:rPr>
          <w:rFonts w:ascii="Times New Roman" w:hAnsi="Times New Roman" w:cs="Times New Roman"/>
          <w:sz w:val="28"/>
          <w:szCs w:val="28"/>
          <w:lang w:val="kk-KZ"/>
        </w:rPr>
        <w:t>,немерелеріміз түгел жиналыпты ойын-сауыққа.Сендерді көргеніме қуаныштымын.Отағасы кел  жайғасайық,отырайық. Осы кезде Алдар көсе кіріп келеді.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Шығайбай: Кемпір тық үстелдің  астына бәрін,Алдар келді.Осының да жүрмейтін жері жоқ екен.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Алдар көсе: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>Ассалаумалейкум ,байеке.Есіктің алдына байлаулы  тұрған  жылқың күйлі екен.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Шығайбай:Сенің де көрмейтінің жоқ екен,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Сәлеметсіңдер ме,балалар.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Алдар көсе: Немерелерің де көп екен.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Шығайбай Алдар көсенің айтқанын ұнатпағандай  кейіп танытады.</w:t>
      </w:r>
      <w:r w:rsidR="007D1825" w:rsidRPr="004D2462">
        <w:rPr>
          <w:rFonts w:ascii="Times New Roman" w:hAnsi="Times New Roman" w:cs="Times New Roman"/>
          <w:sz w:val="28"/>
          <w:szCs w:val="28"/>
          <w:lang w:val="kk-KZ"/>
        </w:rPr>
        <w:t>Алдар көсе  байдың жанына отырады.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Алдар көсе:</w:t>
      </w:r>
      <w:r w:rsidR="007D1825" w:rsidRPr="004D2462">
        <w:rPr>
          <w:rFonts w:ascii="Times New Roman" w:hAnsi="Times New Roman" w:cs="Times New Roman"/>
          <w:sz w:val="28"/>
          <w:szCs w:val="28"/>
          <w:lang w:val="kk-KZ"/>
        </w:rPr>
        <w:t>Байеке ақыры келген екенмін немерелеріңе өтірік өлең айтып берейін.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>Балалар  сендер өтірік өлең тыңдағанды ұнатасыңдар ма?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Мен сендерге  өтірік өлең айтып берейін.Тек бірінші келісіп алайық.</w:t>
      </w:r>
    </w:p>
    <w:p w:rsidR="00F51A5F" w:rsidRPr="004D2462" w:rsidRDefault="00F51A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lastRenderedPageBreak/>
        <w:t>Өтірік өлең шын айтылса,қол шапалақтайсыңдар.</w:t>
      </w:r>
      <w:r w:rsidR="00C46B33" w:rsidRPr="004D2462">
        <w:rPr>
          <w:rFonts w:ascii="Times New Roman" w:hAnsi="Times New Roman" w:cs="Times New Roman"/>
          <w:sz w:val="28"/>
          <w:szCs w:val="28"/>
          <w:lang w:val="kk-KZ"/>
        </w:rPr>
        <w:t>Ал,егер өтірік айтылса аяқпен  топылдатасыңдар.</w:t>
      </w:r>
    </w:p>
    <w:p w:rsidR="00C46B33" w:rsidRPr="004D2462" w:rsidRDefault="00C46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Өтірік өлең:</w:t>
      </w:r>
    </w:p>
    <w:p w:rsidR="00AB27F5" w:rsidRPr="004D2462" w:rsidRDefault="00AB27F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Құмырсқа көлге шомылып,</w:t>
      </w:r>
      <w:r w:rsidRPr="004D2462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 </w:t>
      </w:r>
      <w:r w:rsidRPr="004D2462">
        <w:rPr>
          <w:rFonts w:ascii="Times New Roman" w:hAnsi="Times New Roman" w:cs="Times New Roman"/>
          <w:color w:val="010101"/>
          <w:sz w:val="28"/>
          <w:szCs w:val="28"/>
          <w:lang w:val="kk-KZ"/>
        </w:rPr>
        <w:br/>
      </w: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Құмға аунады жағада.</w:t>
      </w:r>
      <w:r w:rsidRPr="004D2462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 </w:t>
      </w:r>
      <w:r w:rsidRPr="004D2462">
        <w:rPr>
          <w:rFonts w:ascii="Times New Roman" w:hAnsi="Times New Roman" w:cs="Times New Roman"/>
          <w:color w:val="010101"/>
          <w:sz w:val="28"/>
          <w:szCs w:val="28"/>
          <w:lang w:val="kk-KZ"/>
        </w:rPr>
        <w:br/>
      </w: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Жазда қарға көміліп,</w:t>
      </w:r>
      <w:r w:rsidRPr="004D2462"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 </w:t>
      </w:r>
      <w:r w:rsidRPr="004D2462">
        <w:rPr>
          <w:rFonts w:ascii="Times New Roman" w:hAnsi="Times New Roman" w:cs="Times New Roman"/>
          <w:color w:val="010101"/>
          <w:sz w:val="28"/>
          <w:szCs w:val="28"/>
          <w:lang w:val="kk-KZ"/>
        </w:rPr>
        <w:br/>
      </w: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Аққала соқты далада.</w:t>
      </w:r>
    </w:p>
    <w:p w:rsidR="00AB27F5" w:rsidRPr="004D2462" w:rsidRDefault="00AB27F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</w:p>
    <w:p w:rsidR="004D2462" w:rsidRDefault="00AB27F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Тышқан мықты іннен шықты,</w:t>
      </w:r>
    </w:p>
    <w:p w:rsidR="00AB27F5" w:rsidRPr="004D2462" w:rsidRDefault="00AB27F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Белдесті де пілді жықты.</w:t>
      </w:r>
    </w:p>
    <w:p w:rsidR="00AB27F5" w:rsidRPr="004D2462" w:rsidRDefault="00AB27F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</w:p>
    <w:p w:rsidR="004D2462" w:rsidRDefault="00AB27F5">
      <w:pPr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Масаға мініп сирақты,</w:t>
      </w:r>
    </w:p>
    <w:p w:rsidR="004D2462" w:rsidRDefault="00AB27F5">
      <w:pPr>
        <w:rPr>
          <w:rStyle w:val="apple-converted-space"/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Моторын «гүр» еткіздім.</w:t>
      </w:r>
    </w:p>
    <w:p w:rsidR="004D2462" w:rsidRDefault="00AB27F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Адасып жүрген жирафты,</w:t>
      </w:r>
    </w:p>
    <w:p w:rsidR="00AB27F5" w:rsidRPr="004D2462" w:rsidRDefault="00AB27F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</w:pPr>
      <w:r w:rsidRPr="004D24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Орманға лезде жеткіздім.</w:t>
      </w:r>
    </w:p>
    <w:p w:rsidR="00C46B33" w:rsidRPr="004D2462" w:rsidRDefault="00C46B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Шығайбай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>:Өй мынауың тұнып тұрған өтірік қой? Әй алдар , алдауды қоймайсың ә?</w:t>
      </w:r>
    </w:p>
    <w:p w:rsidR="00C46B33" w:rsidRPr="004D2462" w:rsidRDefault="00C46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Ойын: «Қыз қуу»</w:t>
      </w:r>
    </w:p>
    <w:p w:rsidR="00C46B33" w:rsidRPr="004D2462" w:rsidRDefault="00C46B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Микимаус:Өтірік өлең ұнады ма?</w:t>
      </w:r>
    </w:p>
    <w:p w:rsidR="00C46B33" w:rsidRPr="004D2462" w:rsidRDefault="00C46B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 xml:space="preserve">Балалар:ия </w:t>
      </w:r>
    </w:p>
    <w:p w:rsidR="00C46B33" w:rsidRPr="004D2462" w:rsidRDefault="00C46B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Енді балалар үлкен шеңберге тұрып музыкалық ойын ойнаймыз.</w:t>
      </w:r>
    </w:p>
    <w:p w:rsidR="00C46B33" w:rsidRPr="004D2462" w:rsidRDefault="00C46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="00AB27F5" w:rsidRPr="004D246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12007" w:rsidRPr="004D2462">
        <w:rPr>
          <w:rFonts w:ascii="Times New Roman" w:hAnsi="Times New Roman" w:cs="Times New Roman"/>
          <w:b/>
          <w:sz w:val="28"/>
          <w:szCs w:val="28"/>
          <w:lang w:val="kk-KZ"/>
        </w:rPr>
        <w:t>Достық»</w:t>
      </w:r>
    </w:p>
    <w:p w:rsidR="00C46B33" w:rsidRPr="004D2462" w:rsidRDefault="00C46B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="00A12007" w:rsidRPr="004D2462">
        <w:rPr>
          <w:rFonts w:ascii="Times New Roman" w:hAnsi="Times New Roman" w:cs="Times New Roman"/>
          <w:b/>
          <w:sz w:val="28"/>
          <w:szCs w:val="28"/>
          <w:lang w:val="kk-KZ"/>
        </w:rPr>
        <w:t>»Бейбітшілік»</w:t>
      </w:r>
    </w:p>
    <w:p w:rsidR="00C46B33" w:rsidRPr="004D2462" w:rsidRDefault="00C46B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Әже:Балалар сендерге ойын ұнады ма?</w:t>
      </w:r>
    </w:p>
    <w:p w:rsidR="00C46B33" w:rsidRPr="004D2462" w:rsidRDefault="00C46B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Балалар: ия</w:t>
      </w:r>
    </w:p>
    <w:p w:rsidR="00C46B33" w:rsidRPr="004D2462" w:rsidRDefault="00C46B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462">
        <w:rPr>
          <w:rFonts w:ascii="Times New Roman" w:hAnsi="Times New Roman" w:cs="Times New Roman"/>
          <w:sz w:val="28"/>
          <w:szCs w:val="28"/>
          <w:lang w:val="kk-KZ"/>
        </w:rPr>
        <w:t>Балалар сендер ж</w:t>
      </w:r>
      <w:r w:rsidR="007D1825" w:rsidRPr="004D2462">
        <w:rPr>
          <w:rFonts w:ascii="Times New Roman" w:hAnsi="Times New Roman" w:cs="Times New Roman"/>
          <w:sz w:val="28"/>
          <w:szCs w:val="28"/>
          <w:lang w:val="kk-KZ"/>
        </w:rPr>
        <w:t>ақсы көңіл көтердіңдер,жақсы ой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>надыңдар,</w:t>
      </w:r>
      <w:r w:rsidR="007D1825" w:rsidRPr="004D24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 xml:space="preserve"> мен  сендерге арнап шашу ала келдім </w:t>
      </w:r>
      <w:r w:rsidR="007D1825" w:rsidRPr="004D2462">
        <w:rPr>
          <w:rFonts w:ascii="Times New Roman" w:hAnsi="Times New Roman" w:cs="Times New Roman"/>
          <w:sz w:val="28"/>
          <w:szCs w:val="28"/>
          <w:lang w:val="kk-KZ"/>
        </w:rPr>
        <w:t xml:space="preserve"> ал ,</w:t>
      </w:r>
      <w:r w:rsidRPr="004D2462">
        <w:rPr>
          <w:rFonts w:ascii="Times New Roman" w:hAnsi="Times New Roman" w:cs="Times New Roman"/>
          <w:sz w:val="28"/>
          <w:szCs w:val="28"/>
          <w:lang w:val="kk-KZ"/>
        </w:rPr>
        <w:t xml:space="preserve"> жинап алыңдар.</w:t>
      </w:r>
      <w:bookmarkStart w:id="0" w:name="_GoBack"/>
      <w:bookmarkEnd w:id="0"/>
      <w:r w:rsidRPr="004D2462">
        <w:rPr>
          <w:rFonts w:ascii="Times New Roman" w:hAnsi="Times New Roman" w:cs="Times New Roman"/>
          <w:sz w:val="28"/>
          <w:szCs w:val="28"/>
          <w:lang w:val="kk-KZ"/>
        </w:rPr>
        <w:t>Соңында әже  шашу шашады.</w:t>
      </w:r>
    </w:p>
    <w:sectPr w:rsidR="00C46B33" w:rsidRPr="004D2462" w:rsidSect="00EB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03"/>
    <w:rsid w:val="004D2462"/>
    <w:rsid w:val="007D1825"/>
    <w:rsid w:val="00A12007"/>
    <w:rsid w:val="00AB27F5"/>
    <w:rsid w:val="00BE7803"/>
    <w:rsid w:val="00C0220E"/>
    <w:rsid w:val="00C46B33"/>
    <w:rsid w:val="00EB22CA"/>
    <w:rsid w:val="00F5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2017-06-15T17:08:00Z</cp:lastPrinted>
  <dcterms:created xsi:type="dcterms:W3CDTF">2017-06-15T13:25:00Z</dcterms:created>
  <dcterms:modified xsi:type="dcterms:W3CDTF">2017-07-01T11:15:00Z</dcterms:modified>
</cp:coreProperties>
</file>