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E" w:rsidRPr="00C0270E" w:rsidRDefault="005A09FE" w:rsidP="005A09FE">
      <w:pPr>
        <w:rPr>
          <w:b/>
        </w:rPr>
      </w:pPr>
      <w:r w:rsidRPr="00C13DC4">
        <w:rPr>
          <w:b/>
        </w:rPr>
        <w:t xml:space="preserve">                    </w:t>
      </w:r>
      <w:r>
        <w:rPr>
          <w:b/>
        </w:rPr>
        <w:t>Март месяц  2019</w:t>
      </w:r>
      <w:r w:rsidRPr="00C0270E">
        <w:rPr>
          <w:b/>
        </w:rPr>
        <w:t xml:space="preserve">  год «</w:t>
      </w:r>
      <w:proofErr w:type="gramStart"/>
      <w:r w:rsidRPr="00C0270E">
        <w:rPr>
          <w:b/>
        </w:rPr>
        <w:t>Ясли-сад</w:t>
      </w:r>
      <w:proofErr w:type="gramEnd"/>
      <w:r w:rsidRPr="00C0270E">
        <w:rPr>
          <w:b/>
        </w:rPr>
        <w:t xml:space="preserve"> «</w:t>
      </w:r>
      <w:proofErr w:type="spellStart"/>
      <w:r w:rsidRPr="00C0270E">
        <w:rPr>
          <w:b/>
        </w:rPr>
        <w:t>Болашак</w:t>
      </w:r>
      <w:proofErr w:type="spellEnd"/>
      <w:r w:rsidRPr="00C0270E">
        <w:rPr>
          <w:b/>
        </w:rPr>
        <w:t>»</w:t>
      </w:r>
      <w:r>
        <w:rPr>
          <w:b/>
        </w:rPr>
        <w:t xml:space="preserve"> санаторная группа</w:t>
      </w:r>
    </w:p>
    <w:p w:rsidR="005A09FE" w:rsidRPr="002220BC" w:rsidRDefault="005A09FE" w:rsidP="005A09FE"/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4120"/>
        <w:gridCol w:w="3305"/>
      </w:tblGrid>
      <w:tr w:rsidR="005A09FE" w:rsidRPr="00464D47" w:rsidTr="005F698A">
        <w:trPr>
          <w:trHeight w:val="58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464D47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464D47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Название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464D47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количество</w:t>
            </w:r>
          </w:p>
        </w:tc>
      </w:tr>
      <w:tr w:rsidR="005A09FE" w:rsidRPr="005875BD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>Молоко 3,2% т/</w:t>
            </w:r>
            <w:proofErr w:type="spellStart"/>
            <w:proofErr w:type="gramStart"/>
            <w:r w:rsidRPr="00947815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>15 л</w:t>
            </w:r>
          </w:p>
        </w:tc>
      </w:tr>
      <w:tr w:rsidR="005A09FE" w:rsidRPr="005875B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 xml:space="preserve">Мука </w:t>
            </w:r>
            <w:proofErr w:type="gramStart"/>
            <w:r w:rsidRPr="00947815">
              <w:rPr>
                <w:sz w:val="20"/>
                <w:szCs w:val="20"/>
              </w:rPr>
              <w:t>в</w:t>
            </w:r>
            <w:proofErr w:type="gramEnd"/>
            <w:r w:rsidRPr="00947815">
              <w:rPr>
                <w:sz w:val="20"/>
                <w:szCs w:val="20"/>
              </w:rPr>
              <w:t xml:space="preserve">/с </w:t>
            </w:r>
            <w:proofErr w:type="spellStart"/>
            <w:r w:rsidRPr="00947815">
              <w:rPr>
                <w:sz w:val="20"/>
                <w:szCs w:val="20"/>
              </w:rPr>
              <w:t>цесна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>3 кг</w:t>
            </w:r>
          </w:p>
        </w:tc>
      </w:tr>
      <w:tr w:rsidR="005A09FE" w:rsidRPr="005875BD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 xml:space="preserve">Творог 15% 0,23 </w:t>
            </w:r>
            <w:proofErr w:type="spellStart"/>
            <w:r w:rsidRPr="00947815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947815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5A09FE" w:rsidRPr="005875B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>Сок т/</w:t>
            </w:r>
            <w:proofErr w:type="spellStart"/>
            <w:proofErr w:type="gramStart"/>
            <w:r w:rsidRPr="0094781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47815">
              <w:rPr>
                <w:sz w:val="20"/>
                <w:szCs w:val="20"/>
              </w:rPr>
              <w:t xml:space="preserve"> не менее 50 %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>3л</w:t>
            </w:r>
          </w:p>
        </w:tc>
      </w:tr>
      <w:tr w:rsidR="005A09FE" w:rsidRPr="005875B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>Огурцы маринован 2 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>1 б</w:t>
            </w:r>
          </w:p>
        </w:tc>
      </w:tr>
      <w:tr w:rsidR="005A09FE" w:rsidRPr="005875BD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 xml:space="preserve">Маргарин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947815"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947815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5A09FE" w:rsidRPr="005875BD" w:rsidTr="005F698A">
        <w:trPr>
          <w:trHeight w:val="65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 xml:space="preserve">Яблоки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3 кг</w:t>
            </w:r>
          </w:p>
        </w:tc>
      </w:tr>
      <w:tr w:rsidR="005A09FE" w:rsidRPr="005875BD" w:rsidTr="005F698A">
        <w:trPr>
          <w:trHeight w:val="65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 xml:space="preserve">Картофель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15 кг</w:t>
            </w:r>
          </w:p>
        </w:tc>
      </w:tr>
      <w:tr w:rsidR="005A09FE" w:rsidRPr="005875BD" w:rsidTr="005F698A">
        <w:trPr>
          <w:trHeight w:val="40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2 кг</w:t>
            </w:r>
          </w:p>
        </w:tc>
      </w:tr>
      <w:tr w:rsidR="005A09FE" w:rsidRPr="005875BD" w:rsidTr="005F698A">
        <w:trPr>
          <w:trHeight w:val="4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лук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2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Приправа укроп петрушка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20 п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3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Рис лидер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1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Горох весовой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 xml:space="preserve">                            1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Свеж помидоры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1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Свеж. огурцы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1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3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соль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1 п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сыр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5 п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Кисель 170 гр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2 п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вафли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0,5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Рыба консерв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2 б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Крупа гречневая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1 кг</w:t>
            </w:r>
          </w:p>
        </w:tc>
      </w:tr>
      <w:tr w:rsidR="005A09FE" w:rsidRPr="005875BD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5875BD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геркулес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FE" w:rsidRPr="00947815" w:rsidRDefault="005A09FE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947815">
              <w:rPr>
                <w:sz w:val="20"/>
                <w:szCs w:val="20"/>
                <w:lang w:val="kk-KZ"/>
              </w:rPr>
              <w:t>2 п</w:t>
            </w:r>
          </w:p>
        </w:tc>
      </w:tr>
    </w:tbl>
    <w:p w:rsidR="005A09FE" w:rsidRPr="005875BD" w:rsidRDefault="005A09FE" w:rsidP="005A09FE"/>
    <w:p w:rsidR="005A09FE" w:rsidRPr="005875BD" w:rsidRDefault="005A09FE" w:rsidP="005A09FE"/>
    <w:p w:rsidR="003556A7" w:rsidRDefault="003556A7"/>
    <w:sectPr w:rsidR="003556A7" w:rsidSect="0035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A09FE"/>
    <w:rsid w:val="001772E1"/>
    <w:rsid w:val="001C0F65"/>
    <w:rsid w:val="00275CCF"/>
    <w:rsid w:val="003556A7"/>
    <w:rsid w:val="004273B8"/>
    <w:rsid w:val="005A09FE"/>
    <w:rsid w:val="0061037B"/>
    <w:rsid w:val="006D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2019-03-05T03:59:00Z</dcterms:created>
  <dcterms:modified xsi:type="dcterms:W3CDTF">2019-03-05T04:14:00Z</dcterms:modified>
</cp:coreProperties>
</file>