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«Алғыс айту</w:t>
      </w:r>
      <w:r w:rsidR="00371AC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парызым»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ризашылық пен алғыс туралы түсінік беру, үлкен-кішіге деген сүйіспеншілігін, сыпайылық қарым-қатынасын дамыту. Әдептілікке, кішіпейілділікке, тәрбиелеу.</w:t>
      </w:r>
    </w:p>
    <w:p w:rsidR="00990F08" w:rsidRPr="00A1521C" w:rsidRDefault="00990F08" w:rsidP="00990F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Сәлеметсіңдер ме, балалар! Бүгін бізде «Алғыс айту парызым» аптасы.Енді бір-бірімізге қарап күлімсірейік. 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(Қорапшаны  тауып алу)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бізге мейірімді Феядан хат келіпті. Хатында мейірімді Феяны құтқару керек екен. (Мыстан кемпір келеді)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Мыстан: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Мұнда не болып жатыр? Неменеге жиналып алғансыңдар? Кімді іздеп жатырсыңдар? Феяны ма? Мен оны сендерге бермеймін. Қайтыңдар үйлеріңе.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Ой, Мыстеке, бүгін ризашылық күні, мереке ғой. Ризашылық-адамның басқа адамнан көрген жақсылығы, көмегі. Сіз осы мерекеге орай Феяны босатыңыз.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Мыстан: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Ендеше менің сендерге қояр шарттарым бар. Соны орындасаңдар ойланып көремін. Ал қазір менің  ойын ойнағым келіп тұр.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Ендеше ойнап көрейік.</w:t>
      </w:r>
    </w:p>
    <w:p w:rsidR="00990F08" w:rsidRPr="00A1521C" w:rsidRDefault="00990F08" w:rsidP="00990F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Ойын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«Мейірімді сөздер»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Шарты: берілген сөздерге қарама-қарсы мәндес сөздер ойлап айту.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Мыстан: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Ойындарың жалықтырып жіберді. Қазір мен сендерге ойынды қалай ойнау керектігін көрсетейін. Ол үшін 4 топқа бөлініңдер. Қазір мерекеге орай әдемі болайық.</w:t>
      </w:r>
    </w:p>
    <w:p w:rsidR="00990F08" w:rsidRPr="00A1521C" w:rsidRDefault="00990F08" w:rsidP="00990F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2-тапсырма</w:t>
      </w: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: «Сән салоны»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ойыны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Шарты: 4 топтан 4 әдемі қыз, ұлдар  шығып  маған сән көрсетсін.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 Ал енді кезекті биге берейік.</w:t>
      </w:r>
    </w:p>
    <w:p w:rsidR="00990F08" w:rsidRPr="00A1521C" w:rsidRDefault="00990F08" w:rsidP="00990F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.Би «Мыстанмен»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Мыстан: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мен керемет мерекеге куа болдым. Мен мейірім, қайырым туралы білдім. Мен де барып сол туралы достарыма айтайын. Енді менің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жүрегім жақсылыққа толы болды. Сендерге ризамын. Мен барып Феяны босатайын. (кетеді, Феяны босатады)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Ал, балалар біз Фея келгенше  тағы бір ойын ойнайық. Ойынның аты «Жалғасын тап» (шартын түсіндіреді)</w:t>
      </w:r>
    </w:p>
    <w:p w:rsidR="00990F08" w:rsidRPr="00801D30" w:rsidRDefault="00990F08" w:rsidP="00990F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1.Жақсылық ағаш басында, жамандық </w:t>
      </w:r>
      <w:r w:rsidRPr="00801D30">
        <w:rPr>
          <w:rFonts w:ascii="Times New Roman" w:hAnsi="Times New Roman" w:cs="Times New Roman"/>
          <w:b/>
          <w:sz w:val="28"/>
          <w:szCs w:val="28"/>
          <w:lang w:val="kk-KZ"/>
        </w:rPr>
        <w:t>аяқ астында.</w:t>
      </w:r>
    </w:p>
    <w:p w:rsidR="00990F08" w:rsidRPr="00801D30" w:rsidRDefault="00990F08" w:rsidP="00990F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2.Жақсыға жанас, жаманнан </w:t>
      </w:r>
      <w:r w:rsidRPr="00801D30">
        <w:rPr>
          <w:rFonts w:ascii="Times New Roman" w:hAnsi="Times New Roman" w:cs="Times New Roman"/>
          <w:b/>
          <w:sz w:val="28"/>
          <w:szCs w:val="28"/>
          <w:lang w:val="kk-KZ"/>
        </w:rPr>
        <w:t>адас.</w:t>
      </w:r>
    </w:p>
    <w:p w:rsidR="00990F08" w:rsidRPr="00801D30" w:rsidRDefault="00990F08" w:rsidP="00990F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3.Жақсыдан қашпа, жаманға </w:t>
      </w:r>
      <w:r w:rsidRPr="00801D30">
        <w:rPr>
          <w:rFonts w:ascii="Times New Roman" w:hAnsi="Times New Roman" w:cs="Times New Roman"/>
          <w:b/>
          <w:sz w:val="28"/>
          <w:szCs w:val="28"/>
          <w:lang w:val="kk-KZ"/>
        </w:rPr>
        <w:t>баспа.</w:t>
      </w:r>
    </w:p>
    <w:p w:rsidR="00990F08" w:rsidRPr="00801D30" w:rsidRDefault="00990F08" w:rsidP="00990F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4.Жақсыға айтсаң білер, жаманға </w:t>
      </w:r>
      <w:r w:rsidRPr="00801D30">
        <w:rPr>
          <w:rFonts w:ascii="Times New Roman" w:hAnsi="Times New Roman" w:cs="Times New Roman"/>
          <w:b/>
          <w:sz w:val="28"/>
          <w:szCs w:val="28"/>
          <w:lang w:val="kk-KZ"/>
        </w:rPr>
        <w:t>айтсаң күлер.</w:t>
      </w:r>
    </w:p>
    <w:p w:rsidR="00990F08" w:rsidRPr="00801D30" w:rsidRDefault="00990F08" w:rsidP="00990F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5.Қайырымдылық жасасаң, қайырын </w:t>
      </w:r>
      <w:r w:rsidRPr="00801D30">
        <w:rPr>
          <w:rFonts w:ascii="Times New Roman" w:hAnsi="Times New Roman" w:cs="Times New Roman"/>
          <w:b/>
          <w:sz w:val="28"/>
          <w:szCs w:val="28"/>
          <w:lang w:val="kk-KZ"/>
        </w:rPr>
        <w:t>өзің көресің.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Фея: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Сәлеметсіңдер ме, балалар! Мені Мыстан босатты, рахмет сендерге. Сендер маған көмектестіңдер. Сендердің жасаған жақсылықтарыңа риза болдым. Енді ән айтсақ қайтеді?</w:t>
      </w:r>
    </w:p>
    <w:p w:rsidR="00990F08" w:rsidRDefault="00990F08" w:rsidP="00990F0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4.Ән «Дос болайық бәріміз»</w:t>
      </w:r>
    </w:p>
    <w:p w:rsidR="00990F08" w:rsidRP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0F08">
        <w:rPr>
          <w:rFonts w:ascii="Times New Roman" w:hAnsi="Times New Roman" w:cs="Times New Roman"/>
          <w:sz w:val="28"/>
          <w:szCs w:val="28"/>
          <w:lang w:val="kk-KZ"/>
        </w:rPr>
        <w:t>(Фея қоштасып шығып кетеді)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(Карлсон келеді)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Карлсон: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Ой, балалар қандай әдемі, құлпырып кетіпсіңдер ғой! Мен қайда тап болдым? Мұнда не болып жатыр?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Сәлеметсіз бе, Карлсон. Төрлетіңіз, біз мұнда Ризашылық күнін тойлап жатырмыз. Бізбен бірге мерекені тойлаңыз.</w:t>
      </w:r>
    </w:p>
    <w:p w:rsid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Карлсон: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Олай болса мен сендерге бір қызықты ойын көрсетейін.</w:t>
      </w:r>
    </w:p>
    <w:p w:rsidR="00990F08" w:rsidRP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(Карлсон мен  ойын  ойнатады, ойнатып болған соң  кетеді)</w:t>
      </w:r>
    </w:p>
    <w:p w:rsidR="00990F08" w:rsidRPr="00990F08" w:rsidRDefault="00990F08" w:rsidP="00990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521C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</w:p>
    <w:sectPr w:rsidR="00990F08" w:rsidRPr="00990F08" w:rsidSect="005D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90F08"/>
    <w:rsid w:val="00371ACD"/>
    <w:rsid w:val="00435E4B"/>
    <w:rsid w:val="005832F0"/>
    <w:rsid w:val="00865A2E"/>
    <w:rsid w:val="00990F08"/>
    <w:rsid w:val="00B42B41"/>
    <w:rsid w:val="00C61ABD"/>
    <w:rsid w:val="00E7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F08"/>
    <w:pPr>
      <w:spacing w:after="0" w:line="240" w:lineRule="auto"/>
    </w:pPr>
  </w:style>
  <w:style w:type="paragraph" w:customStyle="1" w:styleId="headline">
    <w:name w:val="headline"/>
    <w:basedOn w:val="a"/>
    <w:rsid w:val="00E7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7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2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2121</Characters>
  <Application>Microsoft Office Word</Application>
  <DocSecurity>0</DocSecurity>
  <Lines>17</Lines>
  <Paragraphs>4</Paragraphs>
  <ScaleCrop>false</ScaleCrop>
  <Company>diakov.net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</dc:creator>
  <cp:keywords/>
  <dc:description/>
  <cp:lastModifiedBy>RePack by SPecialiST</cp:lastModifiedBy>
  <cp:revision>7</cp:revision>
  <cp:lastPrinted>2018-03-01T10:15:00Z</cp:lastPrinted>
  <dcterms:created xsi:type="dcterms:W3CDTF">2018-03-01T05:50:00Z</dcterms:created>
  <dcterms:modified xsi:type="dcterms:W3CDTF">2018-03-01T10:43:00Z</dcterms:modified>
</cp:coreProperties>
</file>