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3" w:rsidRDefault="009B7533" w:rsidP="009B7533">
      <w:pPr>
        <w:pStyle w:val="a6"/>
        <w:jc w:val="right"/>
        <w:rPr>
          <w:lang w:val="kk-KZ"/>
        </w:rPr>
      </w:pPr>
    </w:p>
    <w:p w:rsidR="00A413A5" w:rsidRPr="009B7533" w:rsidRDefault="00A86ABD" w:rsidP="009B7533">
      <w:pPr>
        <w:pStyle w:val="a6"/>
        <w:jc w:val="right"/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</w:pPr>
      <w:r w:rsidRPr="009B7533">
        <w:rPr>
          <w:rFonts w:ascii="FK Arbat.kz" w:hAnsi="FK Arbat.kz"/>
          <w:lang w:val="kk-KZ"/>
        </w:rPr>
        <w:t xml:space="preserve">                         </w:t>
      </w:r>
      <w:r w:rsidR="006A035E" w:rsidRPr="009B7533">
        <w:rPr>
          <w:rFonts w:ascii="FK Arbat.kz" w:hAnsi="FK Arbat.kz"/>
          <w:lang w:val="kk-KZ"/>
        </w:rPr>
        <w:t xml:space="preserve"> </w:t>
      </w:r>
      <w:r w:rsidR="00A413A5" w:rsidRPr="009B7533"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  <w:t>Бекітемін</w:t>
      </w:r>
    </w:p>
    <w:p w:rsidR="009B7533" w:rsidRPr="009B7533" w:rsidRDefault="009B7533" w:rsidP="009B7533">
      <w:pPr>
        <w:pStyle w:val="a6"/>
        <w:jc w:val="right"/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</w:pPr>
      <w:r w:rsidRPr="009B7533"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  <w:t xml:space="preserve">     </w:t>
      </w:r>
      <w:r w:rsidR="00A86ABD" w:rsidRPr="009B7533"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  <w:t xml:space="preserve"> </w:t>
      </w:r>
      <w:r w:rsidR="00A413A5" w:rsidRPr="009B7533"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  <w:t>«Болашақ» бөбекжайының</w:t>
      </w:r>
      <w:r w:rsidR="00A86ABD" w:rsidRPr="009B7533"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  <w:t xml:space="preserve"> </w:t>
      </w:r>
      <w:r w:rsidR="00FB41C1" w:rsidRPr="009B7533"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  <w:t>м</w:t>
      </w:r>
      <w:r w:rsidR="00A413A5" w:rsidRPr="009B7533"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  <w:t>еңгерушісі</w:t>
      </w:r>
    </w:p>
    <w:p w:rsidR="00A413A5" w:rsidRPr="009B7533" w:rsidRDefault="00A413A5" w:rsidP="009B7533">
      <w:pPr>
        <w:pStyle w:val="a6"/>
        <w:jc w:val="right"/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</w:pPr>
      <w:r w:rsidRPr="009B7533"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  <w:t xml:space="preserve">_______   </w:t>
      </w:r>
      <w:r w:rsidR="00A86ABD" w:rsidRPr="009B7533"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  <w:t xml:space="preserve">Оразбаева А. </w:t>
      </w:r>
      <w:r w:rsidR="00FB41C1" w:rsidRPr="009B7533">
        <w:rPr>
          <w:rFonts w:ascii="FK Arbat.kz" w:hAnsi="FK Arbat.kz" w:cs="Times New Roman"/>
          <w:b/>
          <w:color w:val="17365D" w:themeColor="text2" w:themeShade="BF"/>
          <w:sz w:val="32"/>
          <w:szCs w:val="32"/>
          <w:lang w:val="kk-KZ"/>
        </w:rPr>
        <w:t>К.</w:t>
      </w:r>
    </w:p>
    <w:p w:rsidR="00A413A5" w:rsidRPr="009B7533" w:rsidRDefault="00A413A5" w:rsidP="00A413A5">
      <w:pPr>
        <w:jc w:val="center"/>
        <w:rPr>
          <w:rFonts w:ascii="FK Arbat.kz" w:hAnsi="FK Arbat.kz" w:cs="Cambria"/>
          <w:b/>
          <w:color w:val="002060"/>
          <w:sz w:val="28"/>
          <w:szCs w:val="28"/>
          <w:lang w:val="kk-KZ"/>
        </w:rPr>
      </w:pPr>
    </w:p>
    <w:p w:rsidR="000155F4" w:rsidRPr="009B7533" w:rsidRDefault="000155F4" w:rsidP="00A413A5">
      <w:pPr>
        <w:jc w:val="center"/>
        <w:rPr>
          <w:rFonts w:ascii="FK Arbat.kz" w:hAnsi="FK Arbat.kz" w:cs="Times New Roman"/>
          <w:b/>
          <w:color w:val="002060"/>
          <w:sz w:val="44"/>
          <w:szCs w:val="44"/>
          <w:lang w:val="kk-KZ"/>
        </w:rPr>
      </w:pPr>
      <w:r w:rsidRPr="009B7533">
        <w:rPr>
          <w:rFonts w:ascii="FK Arbat.kz" w:hAnsi="FK Arbat.kz" w:cs="Times New Roman"/>
          <w:b/>
          <w:color w:val="002060"/>
          <w:sz w:val="44"/>
          <w:szCs w:val="44"/>
          <w:lang w:val="kk-KZ"/>
        </w:rPr>
        <w:t>«Шынықсаң шымыр боларсың»</w:t>
      </w:r>
    </w:p>
    <w:p w:rsidR="0038053E" w:rsidRPr="009B7533" w:rsidRDefault="009B7533" w:rsidP="000155F4">
      <w:pPr>
        <w:jc w:val="center"/>
        <w:rPr>
          <w:rFonts w:ascii="FK Arbat.kz" w:hAnsi="FK Arbat.kz" w:cs="Times New Roman"/>
          <w:b/>
          <w:color w:val="002060"/>
          <w:sz w:val="44"/>
          <w:szCs w:val="44"/>
          <w:lang w:val="kk-KZ"/>
        </w:rPr>
      </w:pPr>
      <w:r w:rsidRPr="009B7533">
        <w:rPr>
          <w:rFonts w:ascii="FK Arbat.kz" w:hAnsi="FK Arbat.kz" w:cs="Times New Roman"/>
          <w:b/>
          <w:color w:val="002060"/>
          <w:sz w:val="44"/>
          <w:szCs w:val="44"/>
          <w:lang w:val="kk-KZ"/>
        </w:rPr>
        <w:t>д</w:t>
      </w:r>
      <w:r w:rsidR="00FF242A" w:rsidRPr="009B7533">
        <w:rPr>
          <w:rFonts w:ascii="FK Arbat.kz" w:hAnsi="FK Arbat.kz" w:cs="Times New Roman"/>
          <w:b/>
          <w:color w:val="002060"/>
          <w:sz w:val="44"/>
          <w:szCs w:val="44"/>
          <w:lang w:val="kk-KZ"/>
        </w:rPr>
        <w:t>енсаулық күнінің 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835"/>
      </w:tblGrid>
      <w:tr w:rsidR="00A52473" w:rsidRPr="009B7533" w:rsidTr="00A40D19">
        <w:tc>
          <w:tcPr>
            <w:tcW w:w="1809" w:type="dxa"/>
          </w:tcPr>
          <w:p w:rsidR="00A52473" w:rsidRPr="009B7533" w:rsidRDefault="00A52473">
            <w:pPr>
              <w:rPr>
                <w:rFonts w:ascii="FK Arbat.kz" w:hAnsi="FK Arbat.kz" w:cs="Times New Roman"/>
                <w:b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b/>
                <w:color w:val="002060"/>
                <w:sz w:val="32"/>
                <w:szCs w:val="32"/>
                <w:lang w:val="kk-KZ"/>
              </w:rPr>
              <w:t>Уақыты</w:t>
            </w:r>
          </w:p>
        </w:tc>
        <w:tc>
          <w:tcPr>
            <w:tcW w:w="4820" w:type="dxa"/>
          </w:tcPr>
          <w:p w:rsidR="00A52473" w:rsidRPr="009B7533" w:rsidRDefault="00A52473">
            <w:pPr>
              <w:rPr>
                <w:rFonts w:ascii="FK Arbat.kz" w:hAnsi="FK Arbat.kz" w:cs="Times New Roman"/>
                <w:b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b/>
                <w:color w:val="002060"/>
                <w:sz w:val="32"/>
                <w:szCs w:val="32"/>
                <w:lang w:val="kk-KZ"/>
              </w:rPr>
              <w:t>Іс- шара атауы</w:t>
            </w:r>
          </w:p>
        </w:tc>
        <w:tc>
          <w:tcPr>
            <w:tcW w:w="2835" w:type="dxa"/>
          </w:tcPr>
          <w:p w:rsidR="00A52473" w:rsidRPr="009B7533" w:rsidRDefault="00A52473">
            <w:pPr>
              <w:rPr>
                <w:rFonts w:ascii="FK Arbat.kz" w:hAnsi="FK Arbat.kz" w:cs="Times New Roman"/>
                <w:b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b/>
                <w:color w:val="002060"/>
                <w:sz w:val="32"/>
                <w:szCs w:val="32"/>
                <w:lang w:val="kk-KZ"/>
              </w:rPr>
              <w:t>Жауаптылар</w:t>
            </w:r>
          </w:p>
        </w:tc>
      </w:tr>
      <w:tr w:rsidR="00A52473" w:rsidRPr="009B7533" w:rsidTr="00A40D19">
        <w:tc>
          <w:tcPr>
            <w:tcW w:w="1809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8.00</w:t>
            </w:r>
          </w:p>
        </w:tc>
        <w:tc>
          <w:tcPr>
            <w:tcW w:w="4820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«Таңғы көңілді кездесу»</w:t>
            </w:r>
          </w:p>
        </w:tc>
        <w:tc>
          <w:tcPr>
            <w:tcW w:w="2835" w:type="dxa"/>
          </w:tcPr>
          <w:p w:rsidR="00A52473" w:rsidRPr="009B7533" w:rsidRDefault="00C8244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д/ш нұсқаушылары</w:t>
            </w:r>
          </w:p>
        </w:tc>
      </w:tr>
      <w:tr w:rsidR="00A52473" w:rsidRPr="009B7533" w:rsidTr="00A40D19">
        <w:tc>
          <w:tcPr>
            <w:tcW w:w="1809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8.15-8.25</w:t>
            </w:r>
          </w:p>
        </w:tc>
        <w:tc>
          <w:tcPr>
            <w:tcW w:w="4820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«Көңілді қуыршақтар» жалпы таңғы жаттығу</w:t>
            </w:r>
          </w:p>
        </w:tc>
        <w:tc>
          <w:tcPr>
            <w:tcW w:w="2835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д/ш нұсқаушылары,</w:t>
            </w:r>
          </w:p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тәрбиешілер</w:t>
            </w:r>
          </w:p>
        </w:tc>
      </w:tr>
      <w:tr w:rsidR="00A52473" w:rsidRPr="009B7533" w:rsidTr="00A40D19">
        <w:tc>
          <w:tcPr>
            <w:tcW w:w="1809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8.30-9.00</w:t>
            </w:r>
          </w:p>
        </w:tc>
        <w:tc>
          <w:tcPr>
            <w:tcW w:w="4820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«Чемпионның ас мәзірі»</w:t>
            </w:r>
          </w:p>
        </w:tc>
        <w:tc>
          <w:tcPr>
            <w:tcW w:w="2835" w:type="dxa"/>
          </w:tcPr>
          <w:p w:rsidR="00A52473" w:rsidRPr="009B7533" w:rsidRDefault="00DE392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</w:t>
            </w:r>
            <w:r w:rsidR="00A52473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әрбиешілер</w:t>
            </w:r>
          </w:p>
        </w:tc>
      </w:tr>
      <w:tr w:rsidR="00A52473" w:rsidRPr="009B7533" w:rsidTr="00A40D19">
        <w:tc>
          <w:tcPr>
            <w:tcW w:w="1809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9.00-9.10</w:t>
            </w:r>
          </w:p>
        </w:tc>
        <w:tc>
          <w:tcPr>
            <w:tcW w:w="4820" w:type="dxa"/>
          </w:tcPr>
          <w:p w:rsidR="00C82441" w:rsidRPr="009B7533" w:rsidRDefault="00A52473" w:rsidP="00C8244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Тақырыптық әңгіме «Айяның күн тәртібі» </w:t>
            </w:r>
          </w:p>
          <w:p w:rsidR="00A52473" w:rsidRPr="009B7533" w:rsidRDefault="00A52473" w:rsidP="00C8244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(</w:t>
            </w:r>
            <w:r w:rsidR="00C82441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кіші </w:t>
            </w: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 то</w:t>
            </w:r>
            <w:r w:rsidR="00C82441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п</w:t>
            </w: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)</w:t>
            </w:r>
          </w:p>
        </w:tc>
        <w:tc>
          <w:tcPr>
            <w:tcW w:w="2835" w:type="dxa"/>
          </w:tcPr>
          <w:p w:rsidR="00A52473" w:rsidRPr="009B7533" w:rsidRDefault="00DE392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</w:t>
            </w:r>
            <w:r w:rsidR="00A52473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әрбиешілер</w:t>
            </w:r>
          </w:p>
        </w:tc>
      </w:tr>
      <w:tr w:rsidR="00A52473" w:rsidRPr="009B7533" w:rsidTr="00A40D19">
        <w:tc>
          <w:tcPr>
            <w:tcW w:w="1809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9.00-9.20</w:t>
            </w:r>
          </w:p>
        </w:tc>
        <w:tc>
          <w:tcPr>
            <w:tcW w:w="4820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Тақырыптық әңгіме «Дені саудың- жаны сау» (ортаңғы, ересек топтары)</w:t>
            </w:r>
          </w:p>
        </w:tc>
        <w:tc>
          <w:tcPr>
            <w:tcW w:w="2835" w:type="dxa"/>
          </w:tcPr>
          <w:p w:rsidR="00A52473" w:rsidRPr="009B7533" w:rsidRDefault="00DE392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</w:t>
            </w:r>
            <w:r w:rsidR="00A52473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әрбиешілер</w:t>
            </w:r>
          </w:p>
        </w:tc>
      </w:tr>
      <w:tr w:rsidR="00A52473" w:rsidRPr="009B7533" w:rsidTr="00A40D19">
        <w:tc>
          <w:tcPr>
            <w:tcW w:w="1809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9.00-9.30</w:t>
            </w:r>
          </w:p>
        </w:tc>
        <w:tc>
          <w:tcPr>
            <w:tcW w:w="4820" w:type="dxa"/>
          </w:tcPr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 Тақырыптық әңгіме «Шынықсаң шымыр боларсың» (мектепалды тобы) спорттық ойындар, жұмбақ шешу</w:t>
            </w:r>
          </w:p>
        </w:tc>
        <w:tc>
          <w:tcPr>
            <w:tcW w:w="2835" w:type="dxa"/>
          </w:tcPr>
          <w:p w:rsidR="00A52473" w:rsidRPr="009B7533" w:rsidRDefault="00DE392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</w:t>
            </w:r>
            <w:r w:rsidR="00A52473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әрбиешілер</w:t>
            </w:r>
          </w:p>
        </w:tc>
      </w:tr>
      <w:tr w:rsidR="00A52473" w:rsidRPr="009B7533" w:rsidTr="00A40D19">
        <w:tc>
          <w:tcPr>
            <w:tcW w:w="1809" w:type="dxa"/>
          </w:tcPr>
          <w:p w:rsidR="00A52473" w:rsidRPr="009B7533" w:rsidRDefault="006D37B9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9.45-10.15</w:t>
            </w:r>
          </w:p>
        </w:tc>
        <w:tc>
          <w:tcPr>
            <w:tcW w:w="4820" w:type="dxa"/>
          </w:tcPr>
          <w:p w:rsidR="00A47C8C" w:rsidRPr="009B7533" w:rsidRDefault="006D37B9" w:rsidP="00A47C8C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Мерекелік іс – шараның ашылуы</w:t>
            </w:r>
            <w:r w:rsidR="00A47C8C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. </w:t>
            </w:r>
          </w:p>
          <w:p w:rsidR="00A47C8C" w:rsidRPr="009B7533" w:rsidRDefault="00A47C8C" w:rsidP="00A47C8C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Би марафоны</w:t>
            </w:r>
          </w:p>
          <w:p w:rsidR="00A47C8C" w:rsidRPr="009B7533" w:rsidRDefault="00A47C8C" w:rsidP="00A47C8C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 «Клоунды қайтала»</w:t>
            </w:r>
          </w:p>
          <w:p w:rsidR="00A52473" w:rsidRPr="009B7533" w:rsidRDefault="00A5247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</w:p>
        </w:tc>
        <w:tc>
          <w:tcPr>
            <w:tcW w:w="2835" w:type="dxa"/>
          </w:tcPr>
          <w:p w:rsidR="00A52473" w:rsidRPr="009B7533" w:rsidRDefault="00DE392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д</w:t>
            </w:r>
            <w:r w:rsidR="006D37B9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/ш нұсқаушылары</w:t>
            </w:r>
          </w:p>
        </w:tc>
      </w:tr>
      <w:tr w:rsidR="00A52473" w:rsidRPr="009B7533" w:rsidTr="00A40D19">
        <w:tc>
          <w:tcPr>
            <w:tcW w:w="1809" w:type="dxa"/>
          </w:tcPr>
          <w:p w:rsidR="00A52473" w:rsidRPr="009B7533" w:rsidRDefault="006D37B9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10.20-10.50</w:t>
            </w:r>
          </w:p>
        </w:tc>
        <w:tc>
          <w:tcPr>
            <w:tcW w:w="4820" w:type="dxa"/>
          </w:tcPr>
          <w:p w:rsidR="006D37B9" w:rsidRPr="009B7533" w:rsidRDefault="006D37B9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Қимылды ойындар (ортаңғы топтар)</w:t>
            </w:r>
          </w:p>
          <w:p w:rsidR="00A52473" w:rsidRPr="009B7533" w:rsidRDefault="006D37B9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«Сиқырлы қалпақ», «Гүлзар», «Пайдалы- пайдасыз», «Аңшы мен аңдар».</w:t>
            </w:r>
          </w:p>
        </w:tc>
        <w:tc>
          <w:tcPr>
            <w:tcW w:w="2835" w:type="dxa"/>
          </w:tcPr>
          <w:p w:rsidR="00A52473" w:rsidRPr="009B7533" w:rsidRDefault="00DE392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</w:t>
            </w:r>
            <w:r w:rsidR="006D37B9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әрбиешілер</w:t>
            </w: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, д</w:t>
            </w:r>
            <w:r w:rsidR="009C2E51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/ш нұсқаушылары</w:t>
            </w:r>
          </w:p>
        </w:tc>
      </w:tr>
      <w:tr w:rsidR="00A52473" w:rsidRPr="009B7533" w:rsidTr="00A40D19">
        <w:tc>
          <w:tcPr>
            <w:tcW w:w="1809" w:type="dxa"/>
          </w:tcPr>
          <w:p w:rsidR="00A52473" w:rsidRPr="009B7533" w:rsidRDefault="00D15C65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10.5</w:t>
            </w:r>
            <w:r w:rsidR="006D37B9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0-1</w:t>
            </w: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1.20</w:t>
            </w:r>
          </w:p>
        </w:tc>
        <w:tc>
          <w:tcPr>
            <w:tcW w:w="4820" w:type="dxa"/>
          </w:tcPr>
          <w:p w:rsidR="00A52473" w:rsidRPr="009B7533" w:rsidRDefault="006D37B9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Көңілді эстафета </w:t>
            </w:r>
            <w:r w:rsidR="009C2E51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(ересек тобы) «Қапшыққа допты </w:t>
            </w:r>
            <w:r w:rsidR="009C2E51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lastRenderedPageBreak/>
              <w:t>жина», «</w:t>
            </w:r>
            <w:r w:rsidR="00D15C65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Ұ</w:t>
            </w:r>
            <w:r w:rsidR="009C2E51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шқан допты қағып ал», «Бокс», «Адамның бет бейнесін жапсыр»</w:t>
            </w:r>
            <w:r w:rsidR="006A035E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, «Шарды үрлеп жеткіз».</w:t>
            </w:r>
          </w:p>
        </w:tc>
        <w:tc>
          <w:tcPr>
            <w:tcW w:w="2835" w:type="dxa"/>
          </w:tcPr>
          <w:p w:rsidR="00A52473" w:rsidRPr="009B7533" w:rsidRDefault="00DE392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lastRenderedPageBreak/>
              <w:t>т</w:t>
            </w:r>
            <w:r w:rsidR="009C2E51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әрбиешілер</w:t>
            </w: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, д</w:t>
            </w:r>
            <w:r w:rsidR="009C2E51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/ш </w:t>
            </w:r>
            <w:r w:rsidR="009C2E51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lastRenderedPageBreak/>
              <w:t>нұсқаушылары</w:t>
            </w:r>
          </w:p>
          <w:p w:rsidR="00DE3926" w:rsidRPr="009B7533" w:rsidRDefault="00DE392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</w:p>
          <w:p w:rsidR="00A40D19" w:rsidRPr="009B7533" w:rsidRDefault="00A40D19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</w:p>
        </w:tc>
      </w:tr>
      <w:tr w:rsidR="00A52473" w:rsidRPr="009B7533" w:rsidTr="00A40D19">
        <w:tc>
          <w:tcPr>
            <w:tcW w:w="1809" w:type="dxa"/>
          </w:tcPr>
          <w:p w:rsidR="00A52473" w:rsidRPr="009B7533" w:rsidRDefault="00D15C65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lastRenderedPageBreak/>
              <w:t>11</w:t>
            </w:r>
            <w:r w:rsidR="009C2E51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.20-</w:t>
            </w: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12.00</w:t>
            </w:r>
          </w:p>
        </w:tc>
        <w:tc>
          <w:tcPr>
            <w:tcW w:w="4820" w:type="dxa"/>
          </w:tcPr>
          <w:p w:rsidR="00C82441" w:rsidRPr="009B7533" w:rsidRDefault="00D15C65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Эстафета «Мықты, епті, шапшаң» </w:t>
            </w:r>
          </w:p>
          <w:p w:rsidR="00A52473" w:rsidRPr="009B7533" w:rsidRDefault="00D15C65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(мектепалды тобы)</w:t>
            </w:r>
          </w:p>
          <w:p w:rsidR="00A40D19" w:rsidRPr="009B7533" w:rsidRDefault="00D15C65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«Қапқа шарларды жина», «</w:t>
            </w:r>
            <w:r w:rsidR="00450166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Жалауды қағып ал</w:t>
            </w: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»</w:t>
            </w:r>
            <w:r w:rsidR="00450166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,</w:t>
            </w:r>
            <w:r w:rsidR="006A035E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 «Пілді құлат»,</w:t>
            </w:r>
            <w:r w:rsidR="00450166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 </w:t>
            </w:r>
            <w:r w:rsidR="006A035E" w:rsidRPr="009B7533">
              <w:rPr>
                <w:rFonts w:ascii="FK Arbat.kz" w:hAnsi="FK Arbat.kz" w:cs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="00450166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«Түстерді топтастыр», «Бокс»,</w:t>
            </w:r>
            <w:r w:rsidR="006A035E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 «Епті таяқшалар» ,</w:t>
            </w:r>
            <w:r w:rsidR="006A035E" w:rsidRPr="009B7533">
              <w:rPr>
                <w:rFonts w:ascii="FK Arbat.kz" w:hAnsi="FK Arbat.kz" w:cs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="006A035E" w:rsidRPr="009B7533">
              <w:rPr>
                <w:rFonts w:ascii="FK Arbat.kz" w:hAnsi="FK Arbat.kz" w:cs="Times New Roman"/>
                <w:color w:val="002060"/>
                <w:sz w:val="28"/>
                <w:szCs w:val="28"/>
                <w:lang w:val="kk-KZ"/>
              </w:rPr>
              <w:t xml:space="preserve"> </w:t>
            </w:r>
            <w:r w:rsidR="006A035E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«Қысқыштарды жина»,</w:t>
            </w:r>
            <w:r w:rsidR="00450166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 «Шарды үрлеп жеткіз».</w:t>
            </w:r>
          </w:p>
        </w:tc>
        <w:tc>
          <w:tcPr>
            <w:tcW w:w="2835" w:type="dxa"/>
          </w:tcPr>
          <w:p w:rsidR="00A52473" w:rsidRPr="009B7533" w:rsidRDefault="00DE392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тәрбиешілер, д</w:t>
            </w:r>
            <w:r w:rsidR="00450166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/ш нұсқаушылары</w:t>
            </w:r>
          </w:p>
        </w:tc>
      </w:tr>
      <w:tr w:rsidR="00A52473" w:rsidRPr="009B7533" w:rsidTr="00A40D19">
        <w:tc>
          <w:tcPr>
            <w:tcW w:w="1809" w:type="dxa"/>
          </w:tcPr>
          <w:p w:rsidR="00A52473" w:rsidRPr="009B7533" w:rsidRDefault="0045016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12.00-13.00</w:t>
            </w:r>
          </w:p>
        </w:tc>
        <w:tc>
          <w:tcPr>
            <w:tcW w:w="4820" w:type="dxa"/>
          </w:tcPr>
          <w:p w:rsidR="00A52473" w:rsidRPr="009B7533" w:rsidRDefault="0045016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«Чемпионның түскі асы».</w:t>
            </w:r>
          </w:p>
          <w:p w:rsidR="00A40D19" w:rsidRPr="009B7533" w:rsidRDefault="00A40D19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</w:p>
        </w:tc>
        <w:tc>
          <w:tcPr>
            <w:tcW w:w="2835" w:type="dxa"/>
          </w:tcPr>
          <w:p w:rsidR="00A52473" w:rsidRPr="009B7533" w:rsidRDefault="00DE392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</w:t>
            </w:r>
            <w:r w:rsidR="00450166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әрбиешілер</w:t>
            </w:r>
          </w:p>
        </w:tc>
      </w:tr>
      <w:tr w:rsidR="00450166" w:rsidRPr="009B7533" w:rsidTr="00A40D19">
        <w:tc>
          <w:tcPr>
            <w:tcW w:w="1809" w:type="dxa"/>
          </w:tcPr>
          <w:p w:rsidR="00450166" w:rsidRPr="009B7533" w:rsidRDefault="0091642E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14.30-15.00</w:t>
            </w:r>
          </w:p>
        </w:tc>
        <w:tc>
          <w:tcPr>
            <w:tcW w:w="4820" w:type="dxa"/>
          </w:tcPr>
          <w:p w:rsidR="00450166" w:rsidRPr="009B7533" w:rsidRDefault="00A47C8C" w:rsidP="00652AD3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Эстафета «</w:t>
            </w:r>
            <w:r w:rsidR="00652AD3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Салауатты демалыс» ұжым арасында. </w:t>
            </w:r>
            <w:r w:rsidR="00E83285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«Мықты буын» й</w:t>
            </w:r>
            <w:r w:rsidR="0091642E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ога</w:t>
            </w:r>
            <w:r w:rsidR="00652AD3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.</w:t>
            </w:r>
          </w:p>
        </w:tc>
        <w:tc>
          <w:tcPr>
            <w:tcW w:w="2835" w:type="dxa"/>
          </w:tcPr>
          <w:p w:rsidR="00450166" w:rsidRPr="009B7533" w:rsidRDefault="00DE3926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д</w:t>
            </w:r>
            <w:r w:rsidR="0091642E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/ш нұсқаушылары</w:t>
            </w:r>
          </w:p>
        </w:tc>
      </w:tr>
      <w:tr w:rsidR="0091642E" w:rsidRPr="009B7533" w:rsidTr="00A86ABD">
        <w:trPr>
          <w:trHeight w:val="1152"/>
        </w:trPr>
        <w:tc>
          <w:tcPr>
            <w:tcW w:w="1809" w:type="dxa"/>
          </w:tcPr>
          <w:p w:rsidR="0091642E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15.00-15.15</w:t>
            </w:r>
          </w:p>
        </w:tc>
        <w:tc>
          <w:tcPr>
            <w:tcW w:w="4820" w:type="dxa"/>
          </w:tcPr>
          <w:p w:rsidR="00A40D19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Ояну жаттығулары «Төсектен тұрайық, бойымызды жазайық!»</w:t>
            </w:r>
          </w:p>
        </w:tc>
        <w:tc>
          <w:tcPr>
            <w:tcW w:w="2835" w:type="dxa"/>
          </w:tcPr>
          <w:p w:rsidR="0091642E" w:rsidRPr="009B7533" w:rsidRDefault="00A86ABD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Тәрбиешілер</w:t>
            </w:r>
          </w:p>
          <w:p w:rsidR="00A86ABD" w:rsidRPr="009B7533" w:rsidRDefault="00A86ABD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</w:p>
          <w:p w:rsidR="00A86ABD" w:rsidRPr="009B7533" w:rsidRDefault="00A86ABD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</w:p>
          <w:p w:rsidR="00A86ABD" w:rsidRPr="009B7533" w:rsidRDefault="00A86ABD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</w:p>
        </w:tc>
      </w:tr>
      <w:tr w:rsidR="0091642E" w:rsidRPr="009B7533" w:rsidTr="00A40D19">
        <w:tc>
          <w:tcPr>
            <w:tcW w:w="1809" w:type="dxa"/>
          </w:tcPr>
          <w:p w:rsidR="0091642E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15.25.</w:t>
            </w:r>
            <w:r w:rsidR="006A035E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-15.</w:t>
            </w: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45</w:t>
            </w:r>
          </w:p>
        </w:tc>
        <w:tc>
          <w:tcPr>
            <w:tcW w:w="4820" w:type="dxa"/>
          </w:tcPr>
          <w:p w:rsidR="00C82441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Бесін ас: </w:t>
            </w:r>
          </w:p>
          <w:p w:rsidR="00A40D19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 «1,2,3- тамақтан, спортпен шұғылдан!»</w:t>
            </w:r>
          </w:p>
        </w:tc>
        <w:tc>
          <w:tcPr>
            <w:tcW w:w="2835" w:type="dxa"/>
          </w:tcPr>
          <w:p w:rsidR="0091642E" w:rsidRPr="009B7533" w:rsidRDefault="00DE3926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</w:t>
            </w:r>
            <w:r w:rsidR="0091642E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әрбиешілер</w:t>
            </w:r>
          </w:p>
        </w:tc>
      </w:tr>
      <w:tr w:rsidR="0091642E" w:rsidRPr="009B7533" w:rsidTr="00A40D19">
        <w:tc>
          <w:tcPr>
            <w:tcW w:w="1809" w:type="dxa"/>
          </w:tcPr>
          <w:p w:rsidR="0091642E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15.45-16.00</w:t>
            </w:r>
          </w:p>
        </w:tc>
        <w:tc>
          <w:tcPr>
            <w:tcW w:w="4820" w:type="dxa"/>
          </w:tcPr>
          <w:p w:rsidR="00A40D19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«Жазғы спорт түрі» альбом қарастыру</w:t>
            </w:r>
          </w:p>
          <w:p w:rsidR="0091642E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(ортаңғы топ) </w:t>
            </w:r>
          </w:p>
        </w:tc>
        <w:tc>
          <w:tcPr>
            <w:tcW w:w="2835" w:type="dxa"/>
          </w:tcPr>
          <w:p w:rsidR="0091642E" w:rsidRPr="009B7533" w:rsidRDefault="00DE3926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</w:t>
            </w:r>
            <w:r w:rsidR="0091642E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әрбиешілер</w:t>
            </w:r>
          </w:p>
        </w:tc>
      </w:tr>
      <w:tr w:rsidR="0091642E" w:rsidRPr="009B7533" w:rsidTr="00A40D19">
        <w:tc>
          <w:tcPr>
            <w:tcW w:w="1809" w:type="dxa"/>
          </w:tcPr>
          <w:p w:rsidR="0091642E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15.45-16.00</w:t>
            </w:r>
          </w:p>
        </w:tc>
        <w:tc>
          <w:tcPr>
            <w:tcW w:w="4820" w:type="dxa"/>
          </w:tcPr>
          <w:p w:rsidR="00C82441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Жұмбақтар мен ойындар кеші</w:t>
            </w:r>
          </w:p>
          <w:p w:rsidR="0091642E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 «Спортпен достасамыз»</w:t>
            </w:r>
          </w:p>
          <w:p w:rsidR="0091642E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(ересек, мектепалды тобы)</w:t>
            </w:r>
          </w:p>
        </w:tc>
        <w:tc>
          <w:tcPr>
            <w:tcW w:w="2835" w:type="dxa"/>
          </w:tcPr>
          <w:p w:rsidR="0091642E" w:rsidRPr="009B7533" w:rsidRDefault="00DE3926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</w:t>
            </w:r>
            <w:r w:rsidR="0091642E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әрбиешілер</w:t>
            </w:r>
          </w:p>
        </w:tc>
      </w:tr>
      <w:tr w:rsidR="0091642E" w:rsidRPr="009B7533" w:rsidTr="00A40D19">
        <w:tc>
          <w:tcPr>
            <w:tcW w:w="1809" w:type="dxa"/>
          </w:tcPr>
          <w:p w:rsidR="0091642E" w:rsidRPr="009B7533" w:rsidRDefault="0091642E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16.00-1</w:t>
            </w:r>
            <w:r w:rsidR="00A47C8C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7.0</w:t>
            </w:r>
            <w:bookmarkStart w:id="0" w:name="_GoBack"/>
            <w:bookmarkEnd w:id="0"/>
            <w:r w:rsidR="00A47C8C"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0</w:t>
            </w:r>
          </w:p>
        </w:tc>
        <w:tc>
          <w:tcPr>
            <w:tcW w:w="4820" w:type="dxa"/>
          </w:tcPr>
          <w:p w:rsidR="00A40D19" w:rsidRPr="009B7533" w:rsidRDefault="00A47C8C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 xml:space="preserve">«Менің спорттық отбасым!» </w:t>
            </w:r>
          </w:p>
          <w:p w:rsidR="00A47C8C" w:rsidRPr="009B7533" w:rsidRDefault="00A47C8C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(«Сұңқар», «Айгөлек» топтары ата- аналарымен)</w:t>
            </w:r>
          </w:p>
          <w:p w:rsidR="00A40D19" w:rsidRPr="009B7533" w:rsidRDefault="00A40D19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</w:p>
        </w:tc>
        <w:tc>
          <w:tcPr>
            <w:tcW w:w="2835" w:type="dxa"/>
          </w:tcPr>
          <w:p w:rsidR="00A47C8C" w:rsidRPr="009B7533" w:rsidRDefault="00A47C8C" w:rsidP="00A47C8C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д/ш нұсқаушылары,</w:t>
            </w:r>
          </w:p>
          <w:p w:rsidR="0091642E" w:rsidRPr="009B7533" w:rsidRDefault="00A47C8C" w:rsidP="00415061">
            <w:pPr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</w:pPr>
            <w:r w:rsidRPr="009B7533">
              <w:rPr>
                <w:rFonts w:ascii="FK Arbat.kz" w:hAnsi="FK Arbat.kz" w:cs="Times New Roman"/>
                <w:color w:val="002060"/>
                <w:sz w:val="32"/>
                <w:szCs w:val="32"/>
                <w:lang w:val="kk-KZ"/>
              </w:rPr>
              <w:t>тәрбиешілер</w:t>
            </w:r>
          </w:p>
        </w:tc>
      </w:tr>
    </w:tbl>
    <w:p w:rsidR="00FF242A" w:rsidRPr="009B7533" w:rsidRDefault="00FF242A">
      <w:pPr>
        <w:rPr>
          <w:rFonts w:ascii="FK Arbat.kz" w:hAnsi="FK Arbat.kz" w:cs="Times New Roman"/>
          <w:sz w:val="32"/>
          <w:szCs w:val="32"/>
          <w:lang w:val="kk-KZ"/>
        </w:rPr>
      </w:pPr>
    </w:p>
    <w:p w:rsidR="00FF242A" w:rsidRPr="009B7533" w:rsidRDefault="00FF242A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FF242A" w:rsidRPr="009B7533" w:rsidSect="0038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K Arbat.kz">
    <w:panose1 w:val="02020500000000000000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42A"/>
    <w:rsid w:val="000155F4"/>
    <w:rsid w:val="0033202A"/>
    <w:rsid w:val="0038053E"/>
    <w:rsid w:val="00450166"/>
    <w:rsid w:val="00652AD3"/>
    <w:rsid w:val="006A035E"/>
    <w:rsid w:val="006C6796"/>
    <w:rsid w:val="006D37B9"/>
    <w:rsid w:val="00750532"/>
    <w:rsid w:val="0091642E"/>
    <w:rsid w:val="009B7533"/>
    <w:rsid w:val="009C2E51"/>
    <w:rsid w:val="00A40D19"/>
    <w:rsid w:val="00A413A5"/>
    <w:rsid w:val="00A47C8C"/>
    <w:rsid w:val="00A52473"/>
    <w:rsid w:val="00A54CC1"/>
    <w:rsid w:val="00A86ABD"/>
    <w:rsid w:val="00C70D1D"/>
    <w:rsid w:val="00C82441"/>
    <w:rsid w:val="00D01382"/>
    <w:rsid w:val="00D036A4"/>
    <w:rsid w:val="00D15C65"/>
    <w:rsid w:val="00DE3926"/>
    <w:rsid w:val="00E83285"/>
    <w:rsid w:val="00FB41C1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305F-F579-40BF-9690-F07154EC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44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B7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11</cp:revision>
  <cp:lastPrinted>2024-04-16T10:29:00Z</cp:lastPrinted>
  <dcterms:created xsi:type="dcterms:W3CDTF">2036-02-29T04:03:00Z</dcterms:created>
  <dcterms:modified xsi:type="dcterms:W3CDTF">2024-04-16T10:31:00Z</dcterms:modified>
</cp:coreProperties>
</file>