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B9BA7" w14:textId="5991C183" w:rsidR="006E3386" w:rsidRDefault="00FC3E0A" w:rsidP="009149A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263DE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Аудандық</w:t>
      </w:r>
      <w:r w:rsidR="006E3386" w:rsidRPr="001263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тәжірибе алмасу семинары</w:t>
      </w:r>
    </w:p>
    <w:p w14:paraId="37387A26" w14:textId="77777777" w:rsidR="00CB5843" w:rsidRDefault="00CB5843" w:rsidP="00CB5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Өтетін күні: 2024 жыл 15 мамыр</w:t>
      </w:r>
      <w:r w:rsidRPr="00CB58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C45B6" w14:textId="0CB2C765" w:rsidR="00CB5843" w:rsidRPr="001263DE" w:rsidRDefault="00CB5843" w:rsidP="00CB5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5843">
        <w:rPr>
          <w:rFonts w:ascii="Times New Roman" w:hAnsi="Times New Roman" w:cs="Times New Roman"/>
          <w:b/>
          <w:sz w:val="28"/>
          <w:szCs w:val="28"/>
        </w:rPr>
        <w:t>Өтетін орны:</w:t>
      </w:r>
      <w:r w:rsidRPr="001263DE">
        <w:rPr>
          <w:rFonts w:ascii="Times New Roman" w:hAnsi="Times New Roman" w:cs="Times New Roman"/>
          <w:sz w:val="28"/>
          <w:szCs w:val="28"/>
        </w:rPr>
        <w:t xml:space="preserve"> Ерейментау қаласы, «Ақмола облысы білім басқармасының Ерейментау ауданы бойынша білім бөліміінің жанындағы Ерейментау қаласының «Болашақ» бөбекжайы» МКҚК, Бөгенбай</w:t>
      </w:r>
      <w:r w:rsidRPr="001263DE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1263DE">
        <w:rPr>
          <w:rFonts w:ascii="Times New Roman" w:hAnsi="Times New Roman" w:cs="Times New Roman"/>
          <w:sz w:val="28"/>
          <w:szCs w:val="28"/>
        </w:rPr>
        <w:t xml:space="preserve"> 86</w:t>
      </w:r>
      <w:r w:rsidRPr="001263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3DE">
        <w:rPr>
          <w:rFonts w:ascii="Times New Roman" w:hAnsi="Times New Roman" w:cs="Times New Roman"/>
          <w:sz w:val="28"/>
          <w:szCs w:val="28"/>
        </w:rPr>
        <w:t>а,</w:t>
      </w:r>
    </w:p>
    <w:p w14:paraId="22DB3681" w14:textId="34CF7005" w:rsidR="00CB5843" w:rsidRPr="00FC7436" w:rsidRDefault="00CB5843" w:rsidP="00CB584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63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3DE">
        <w:rPr>
          <w:rFonts w:ascii="Times New Roman" w:hAnsi="Times New Roman" w:cs="Times New Roman"/>
          <w:sz w:val="28"/>
          <w:szCs w:val="28"/>
        </w:rPr>
        <w:t>8</w:t>
      </w:r>
      <w:r w:rsidRPr="001263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3DE">
        <w:rPr>
          <w:rFonts w:ascii="Times New Roman" w:hAnsi="Times New Roman" w:cs="Times New Roman"/>
          <w:sz w:val="28"/>
          <w:szCs w:val="28"/>
        </w:rPr>
        <w:t>(71633)21583,</w:t>
      </w:r>
      <w:r w:rsidRPr="001263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3DE">
        <w:rPr>
          <w:rFonts w:ascii="Times New Roman" w:hAnsi="Times New Roman" w:cs="Times New Roman"/>
          <w:sz w:val="28"/>
          <w:szCs w:val="28"/>
        </w:rPr>
        <w:t>22136</w:t>
      </w:r>
      <w:r w:rsidR="00FC74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9F91CEC" w14:textId="6FD3247A" w:rsidR="00CB5843" w:rsidRDefault="00CB5843" w:rsidP="009149A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E2EF51" w14:textId="03518AE7" w:rsidR="006E3386" w:rsidRPr="001263DE" w:rsidRDefault="006E3386" w:rsidP="009149A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263D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Тақырыбы:</w:t>
      </w:r>
      <w:r w:rsidR="00CB58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263DE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«Мектепке дейінгі ұйымның даму жоспарының негізгі бағыттары</w:t>
      </w:r>
      <w:r w:rsidR="007C4AF9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30A6C919" w14:textId="781303D2" w:rsidR="001E374E" w:rsidRPr="001263DE" w:rsidRDefault="0048393C" w:rsidP="00914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63D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="00B53C3B" w:rsidRPr="001263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C3B" w:rsidRPr="001263D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дені сау, </w:t>
      </w:r>
      <w:r w:rsidR="00B53C3B" w:rsidRPr="001263DE">
        <w:rPr>
          <w:rFonts w:ascii="Times New Roman" w:hAnsi="Times New Roman" w:cs="Times New Roman"/>
          <w:sz w:val="28"/>
          <w:szCs w:val="28"/>
        </w:rPr>
        <w:t>дербес</w:t>
      </w:r>
      <w:r w:rsidR="00B53C3B" w:rsidRPr="001263D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, ізденімпаз, көпшіл, сыни тұрғыдан ойлайтын балаларды қалыптастыруға бағытталған тәрбие мен оқыту ұстанымдарын анықтау</w:t>
      </w:r>
      <w:r w:rsidR="00B53C3B" w:rsidRPr="001263DE">
        <w:rPr>
          <w:rFonts w:ascii="Arial" w:eastAsia="Calibri" w:hAnsi="Arial" w:cs="Arial"/>
          <w:kern w:val="0"/>
          <w:sz w:val="28"/>
          <w:szCs w:val="28"/>
          <w:lang w:val="kk-KZ"/>
          <w14:ligatures w14:val="none"/>
        </w:rPr>
        <w:t xml:space="preserve"> </w:t>
      </w:r>
    </w:p>
    <w:p w14:paraId="67404B95" w14:textId="77777777" w:rsidR="00343326" w:rsidRPr="001263DE" w:rsidRDefault="0048393C" w:rsidP="00914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63DE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</w:t>
      </w:r>
      <w:r w:rsidRPr="001263D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407B6EE3" w14:textId="60C04F83" w:rsidR="00890CB2" w:rsidRPr="001263DE" w:rsidRDefault="00343326" w:rsidP="00565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3D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149A0" w:rsidRPr="001263DE">
        <w:rPr>
          <w:rFonts w:ascii="Times New Roman" w:hAnsi="Times New Roman" w:cs="Times New Roman"/>
          <w:sz w:val="28"/>
          <w:szCs w:val="28"/>
        </w:rPr>
        <w:t xml:space="preserve"> </w:t>
      </w:r>
      <w:r w:rsidR="00B53C3B" w:rsidRPr="001263DE">
        <w:rPr>
          <w:rFonts w:ascii="Times New Roman" w:hAnsi="Times New Roman" w:cs="Times New Roman"/>
          <w:sz w:val="28"/>
          <w:szCs w:val="28"/>
        </w:rPr>
        <w:t>м</w:t>
      </w:r>
      <w:r w:rsidR="00890CB2" w:rsidRPr="001263DE">
        <w:rPr>
          <w:rFonts w:ascii="Times New Roman" w:hAnsi="Times New Roman" w:cs="Times New Roman"/>
          <w:sz w:val="28"/>
          <w:szCs w:val="28"/>
        </w:rPr>
        <w:t>ектепке дейінгі тәрбие мен білім берудегі заманауи әдістер мен тәсілдерді зерделеу.</w:t>
      </w:r>
    </w:p>
    <w:p w14:paraId="1EDDEADD" w14:textId="225B1997" w:rsidR="00890CB2" w:rsidRPr="001263DE" w:rsidRDefault="00343326" w:rsidP="0056559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263D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90CB2" w:rsidRPr="001263DE">
        <w:rPr>
          <w:rFonts w:ascii="Times New Roman" w:hAnsi="Times New Roman" w:cs="Times New Roman"/>
          <w:sz w:val="28"/>
          <w:szCs w:val="28"/>
        </w:rPr>
        <w:t xml:space="preserve"> </w:t>
      </w:r>
      <w:r w:rsidR="00B53C3B" w:rsidRPr="001263DE">
        <w:rPr>
          <w:rFonts w:ascii="Times New Roman" w:hAnsi="Times New Roman" w:cs="Times New Roman"/>
          <w:sz w:val="28"/>
          <w:szCs w:val="28"/>
        </w:rPr>
        <w:t>б</w:t>
      </w:r>
      <w:r w:rsidR="00565594" w:rsidRPr="001263DE">
        <w:rPr>
          <w:rFonts w:ascii="Times New Roman" w:hAnsi="Times New Roman" w:cs="Times New Roman"/>
          <w:sz w:val="28"/>
          <w:szCs w:val="28"/>
        </w:rPr>
        <w:t xml:space="preserve">алалардың қызығушылығы мен сыни ойлауын дамытуға бағытталған әртүрлі педагогикалық әдістер мен тәжірибелерді зерттеп, олардың тиімділігін </w:t>
      </w:r>
      <w:r w:rsidR="00B53C3B" w:rsidRPr="001263DE">
        <w:rPr>
          <w:rFonts w:ascii="Times New Roman" w:hAnsi="Times New Roman" w:cs="Times New Roman"/>
          <w:sz w:val="28"/>
          <w:szCs w:val="28"/>
          <w:lang w:val="kk-KZ"/>
        </w:rPr>
        <w:t>арттыру</w:t>
      </w:r>
    </w:p>
    <w:p w14:paraId="2227FA8A" w14:textId="0E2DAAC8" w:rsidR="00CB1B86" w:rsidRPr="001263DE" w:rsidRDefault="00CB1B86" w:rsidP="0056559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263DE">
        <w:rPr>
          <w:rFonts w:ascii="Times New Roman" w:hAnsi="Times New Roman" w:cs="Times New Roman"/>
          <w:sz w:val="28"/>
          <w:szCs w:val="28"/>
          <w:lang w:val="kk-KZ"/>
        </w:rPr>
        <w:t>- білім беру мен тәрбиелеу үрдісінде ұлттық азаматтық игіліктерді, мәдени мұраларды насихаттай отырып, балалардың патриоттық сезімін қалыптастыру.</w:t>
      </w:r>
    </w:p>
    <w:p w14:paraId="7945A9EE" w14:textId="77777777" w:rsidR="00C3766E" w:rsidRPr="001263DE" w:rsidRDefault="00C3766E" w:rsidP="009149A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2293FD" w14:textId="2D10D199" w:rsidR="006E3386" w:rsidRPr="001263DE" w:rsidRDefault="006E3386" w:rsidP="009149A0">
      <w:pPr>
        <w:jc w:val="both"/>
        <w:rPr>
          <w:rFonts w:ascii="Times New Roman" w:hAnsi="Times New Roman" w:cs="Times New Roman"/>
          <w:sz w:val="28"/>
          <w:szCs w:val="28"/>
        </w:rPr>
      </w:pPr>
      <w:r w:rsidRPr="001263DE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нәтиже:</w:t>
      </w:r>
      <w:r w:rsidRPr="001263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CD52730" w14:textId="7342B6BB" w:rsidR="006B05F9" w:rsidRPr="001263DE" w:rsidRDefault="006B05F9" w:rsidP="009149A0">
      <w:pPr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kk-KZ"/>
        </w:rPr>
      </w:pPr>
      <w:r w:rsidRPr="001263D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kk-KZ"/>
        </w:rPr>
        <w:t>-т</w:t>
      </w:r>
      <w:r w:rsidRPr="001263D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әрбие мен оқыту қағидаттары бойынша тәжірибе алмасу</w:t>
      </w:r>
    </w:p>
    <w:p w14:paraId="61691BAB" w14:textId="4D2443B7" w:rsidR="006B05F9" w:rsidRPr="001263DE" w:rsidRDefault="006B05F9" w:rsidP="00914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63D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63DE">
        <w:rPr>
          <w:rFonts w:ascii="Times New Roman" w:hAnsi="Times New Roman" w:cs="Times New Roman"/>
          <w:sz w:val="28"/>
          <w:szCs w:val="28"/>
        </w:rPr>
        <w:t>мектепке дейінгі тәрбие мен білім берудегі заманауи әдістер мен тәсілдерді</w:t>
      </w:r>
      <w:r w:rsidRPr="001263DE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</w:t>
      </w:r>
    </w:p>
    <w:p w14:paraId="0346B41A" w14:textId="23649640" w:rsidR="006B05F9" w:rsidRPr="001263DE" w:rsidRDefault="006B05F9" w:rsidP="009149A0">
      <w:pPr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kk-KZ"/>
        </w:rPr>
      </w:pPr>
      <w:r w:rsidRPr="001263D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234F6" w:rsidRPr="001263DE">
        <w:rPr>
          <w:color w:val="000000"/>
          <w:sz w:val="28"/>
          <w:szCs w:val="28"/>
        </w:rPr>
        <w:t xml:space="preserve"> </w:t>
      </w:r>
      <w:r w:rsidR="009234F6" w:rsidRPr="001263DE">
        <w:rPr>
          <w:rFonts w:ascii="Times New Roman" w:hAnsi="Times New Roman" w:cs="Times New Roman"/>
          <w:color w:val="000000"/>
          <w:sz w:val="28"/>
          <w:szCs w:val="28"/>
        </w:rPr>
        <w:t>ұлттық мұраны қайта жаңғырту</w:t>
      </w:r>
    </w:p>
    <w:p w14:paraId="40F10382" w14:textId="77777777" w:rsidR="008C46A7" w:rsidRDefault="00343326" w:rsidP="009149A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63DE">
        <w:rPr>
          <w:rFonts w:ascii="Times New Roman" w:hAnsi="Times New Roman" w:cs="Times New Roman"/>
          <w:sz w:val="28"/>
          <w:szCs w:val="28"/>
        </w:rPr>
        <w:t>Қатысушылар:</w:t>
      </w:r>
      <w:r w:rsidR="00CB5843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білім бөлімінің әдіскерлері, аудан балабақшаларының тәрбиешілері, әдіскерлері, меңгерушілері. </w:t>
      </w:r>
    </w:p>
    <w:p w14:paraId="54EF0762" w14:textId="79206E29" w:rsidR="00343326" w:rsidRPr="00CB5843" w:rsidRDefault="00CB5843" w:rsidP="009149A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(Әр балабақшадан 2 адам)</w:t>
      </w:r>
    </w:p>
    <w:p w14:paraId="4C3F23EB" w14:textId="77777777" w:rsidR="001B3644" w:rsidRPr="001263DE" w:rsidRDefault="001B3644" w:rsidP="0091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35DFF8" w14:textId="6698B2B6" w:rsidR="001B3644" w:rsidRPr="001263DE" w:rsidRDefault="008C46A7" w:rsidP="009149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9E482C" w:rsidRPr="001263DE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http://ds0006.ereymentau.aqmoedu.kz/</w:t>
        </w:r>
      </w:hyperlink>
    </w:p>
    <w:p w14:paraId="04232215" w14:textId="6BE38727" w:rsidR="009E482C" w:rsidRDefault="008C46A7" w:rsidP="009149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7C4AF9" w:rsidRPr="00CC24EB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https://www.facebook.com/bolashak.bolashak.3?mibextid=ZbWKwL</w:t>
        </w:r>
      </w:hyperlink>
    </w:p>
    <w:p w14:paraId="1B151304" w14:textId="2FE6529B" w:rsidR="001B3644" w:rsidRDefault="008C46A7" w:rsidP="0091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E482C" w:rsidRPr="001263DE">
          <w:rPr>
            <w:rStyle w:val="a7"/>
            <w:rFonts w:ascii="Times New Roman" w:hAnsi="Times New Roman" w:cs="Times New Roman"/>
            <w:sz w:val="28"/>
            <w:szCs w:val="28"/>
          </w:rPr>
          <w:t>https://www.instagram.com/bolashak.bolashak?igsh=MzRlODBiNWFlZA</w:t>
        </w:r>
      </w:hyperlink>
      <w:r w:rsidR="009E482C" w:rsidRPr="001263DE">
        <w:rPr>
          <w:rFonts w:ascii="Times New Roman" w:hAnsi="Times New Roman" w:cs="Times New Roman"/>
          <w:sz w:val="28"/>
          <w:szCs w:val="28"/>
        </w:rPr>
        <w:t>==</w:t>
      </w:r>
    </w:p>
    <w:p w14:paraId="31FBCF63" w14:textId="478F75F1" w:rsidR="00CB5843" w:rsidRDefault="008C46A7" w:rsidP="0091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B5843" w:rsidRPr="00CC24EB">
          <w:rPr>
            <w:rStyle w:val="a7"/>
            <w:rFonts w:ascii="Times New Roman" w:hAnsi="Times New Roman" w:cs="Times New Roman"/>
            <w:sz w:val="28"/>
            <w:szCs w:val="28"/>
          </w:rPr>
          <w:t>https://www.youtube.com/channel/UC9M4xKL1VPujtKxKOHIiHGg</w:t>
        </w:r>
      </w:hyperlink>
    </w:p>
    <w:p w14:paraId="5C607891" w14:textId="77777777" w:rsidR="00CB5843" w:rsidRDefault="00CB5843" w:rsidP="0091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A0D146" w14:textId="77777777" w:rsidR="00932DFA" w:rsidRDefault="00932DFA" w:rsidP="0091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8939A0" w14:textId="77777777" w:rsidR="00932DFA" w:rsidRDefault="00932DFA" w:rsidP="0091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06776D" w14:textId="77777777" w:rsidR="0070517D" w:rsidRDefault="0070517D" w:rsidP="0091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37231B" w14:textId="7F55EEBD" w:rsidR="001B3644" w:rsidRPr="0070517D" w:rsidRDefault="001B3644" w:rsidP="009149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17D">
        <w:rPr>
          <w:rFonts w:ascii="Times New Roman" w:hAnsi="Times New Roman" w:cs="Times New Roman"/>
          <w:sz w:val="24"/>
          <w:szCs w:val="24"/>
        </w:rPr>
        <w:lastRenderedPageBreak/>
        <w:t xml:space="preserve">8.30-9.00 </w:t>
      </w:r>
      <w:r w:rsidRPr="0070517D">
        <w:rPr>
          <w:rFonts w:ascii="Times New Roman" w:hAnsi="Times New Roman" w:cs="Times New Roman"/>
          <w:sz w:val="24"/>
          <w:szCs w:val="24"/>
          <w:lang w:val="kk-KZ"/>
        </w:rPr>
        <w:t>қатысушыларды тіркеу</w:t>
      </w:r>
    </w:p>
    <w:p w14:paraId="5D93AE64" w14:textId="7DC3D978" w:rsidR="000653A6" w:rsidRPr="0070517D" w:rsidRDefault="000C2A13" w:rsidP="009149A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156417186"/>
      <w:r>
        <w:rPr>
          <w:rFonts w:ascii="Times New Roman" w:hAnsi="Times New Roman" w:cs="Times New Roman"/>
          <w:sz w:val="24"/>
          <w:szCs w:val="24"/>
          <w:lang w:val="kk-KZ"/>
        </w:rPr>
        <w:t>8.30-9.0</w:t>
      </w:r>
      <w:r w:rsidR="00F2055A" w:rsidRPr="0070517D">
        <w:rPr>
          <w:rFonts w:ascii="Times New Roman" w:hAnsi="Times New Roman" w:cs="Times New Roman"/>
          <w:sz w:val="24"/>
          <w:szCs w:val="24"/>
          <w:lang w:val="kk-KZ"/>
        </w:rPr>
        <w:t>0 кофе-брейк</w:t>
      </w:r>
    </w:p>
    <w:p w14:paraId="0905E47E" w14:textId="77777777" w:rsidR="001B3644" w:rsidRPr="0070517D" w:rsidRDefault="001B3644" w:rsidP="009149A0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70517D">
        <w:rPr>
          <w:rFonts w:ascii="Times New Roman" w:hAnsi="Times New Roman" w:cs="Times New Roman"/>
          <w:sz w:val="24"/>
          <w:szCs w:val="24"/>
        </w:rPr>
        <w:t>I</w:t>
      </w:r>
      <w:bookmarkEnd w:id="1"/>
      <w:r w:rsidRPr="0070517D">
        <w:rPr>
          <w:rFonts w:ascii="Times New Roman" w:hAnsi="Times New Roman" w:cs="Times New Roman"/>
          <w:sz w:val="24"/>
          <w:szCs w:val="24"/>
        </w:rPr>
        <w:t>.</w:t>
      </w:r>
      <w:r w:rsidRPr="0070517D">
        <w:rPr>
          <w:rFonts w:ascii="Times New Roman" w:hAnsi="Times New Roman" w:cs="Times New Roman"/>
          <w:sz w:val="24"/>
          <w:szCs w:val="24"/>
          <w:lang w:val="kk-KZ"/>
        </w:rPr>
        <w:t>Кіріспе бөлім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4675"/>
        <w:gridCol w:w="3115"/>
      </w:tblGrid>
      <w:tr w:rsidR="006A01EF" w:rsidRPr="0070517D" w14:paraId="4F4B4DA4" w14:textId="77777777" w:rsidTr="0070517D">
        <w:tc>
          <w:tcPr>
            <w:tcW w:w="1986" w:type="dxa"/>
          </w:tcPr>
          <w:p w14:paraId="231C876B" w14:textId="587ACC9E" w:rsidR="001B3644" w:rsidRPr="0070517D" w:rsidRDefault="001B3644" w:rsidP="009149A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Уақыты</w:t>
            </w:r>
          </w:p>
        </w:tc>
        <w:tc>
          <w:tcPr>
            <w:tcW w:w="4675" w:type="dxa"/>
          </w:tcPr>
          <w:p w14:paraId="1883E386" w14:textId="6F1FD835" w:rsidR="001B3644" w:rsidRPr="0070517D" w:rsidRDefault="001B3644" w:rsidP="009149A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Іс</w:t>
            </w:r>
            <w:r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-шара</w:t>
            </w:r>
          </w:p>
        </w:tc>
        <w:tc>
          <w:tcPr>
            <w:tcW w:w="3115" w:type="dxa"/>
          </w:tcPr>
          <w:p w14:paraId="16BC4261" w14:textId="54C33E7B" w:rsidR="001B3644" w:rsidRPr="0070517D" w:rsidRDefault="001B3644" w:rsidP="009149A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Өту орны</w:t>
            </w:r>
          </w:p>
        </w:tc>
      </w:tr>
      <w:tr w:rsidR="006A01EF" w:rsidRPr="0070517D" w14:paraId="66610A03" w14:textId="77777777" w:rsidTr="0070517D">
        <w:tc>
          <w:tcPr>
            <w:tcW w:w="1986" w:type="dxa"/>
          </w:tcPr>
          <w:p w14:paraId="16EE7495" w14:textId="0C2BFC08" w:rsidR="001B3644" w:rsidRPr="0070517D" w:rsidRDefault="007C4AF9" w:rsidP="007C4AF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</w:t>
            </w:r>
            <w:r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00</w:t>
            </w:r>
            <w:r w:rsidR="001B3644"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9.20</w:t>
            </w:r>
          </w:p>
        </w:tc>
        <w:tc>
          <w:tcPr>
            <w:tcW w:w="4675" w:type="dxa"/>
          </w:tcPr>
          <w:p w14:paraId="54FB3019" w14:textId="44F98E28" w:rsidR="001B3644" w:rsidRPr="0070517D" w:rsidRDefault="001B3644" w:rsidP="00FC74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Семинар қатысушыларын құттықтау сөз.</w:t>
            </w:r>
            <w:r w:rsidR="00FC7436"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9149A0"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Музыкалық сәлемдеме</w:t>
            </w:r>
            <w:r w:rsidR="009F6286"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115" w:type="dxa"/>
          </w:tcPr>
          <w:p w14:paraId="43712339" w14:textId="743C2789" w:rsidR="001B3644" w:rsidRPr="0070517D" w:rsidRDefault="00F2055A" w:rsidP="009149A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051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Музыка залы</w:t>
            </w:r>
          </w:p>
        </w:tc>
      </w:tr>
    </w:tbl>
    <w:p w14:paraId="072B5D47" w14:textId="13EC2E93" w:rsidR="00343326" w:rsidRPr="0070517D" w:rsidRDefault="001B3644" w:rsidP="009149A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lang w:val="kk-KZ"/>
        </w:rPr>
      </w:pPr>
      <w:bookmarkStart w:id="2" w:name="_Hlk156422055"/>
      <w:r w:rsidRPr="0070517D">
        <w:rPr>
          <w:lang w:val="kk-KZ"/>
        </w:rPr>
        <w:t>II.Тәжірибе алмасу бөлімі</w:t>
      </w:r>
    </w:p>
    <w:bookmarkEnd w:id="2"/>
    <w:p w14:paraId="75DC163B" w14:textId="5C7FBE34" w:rsidR="001B3644" w:rsidRPr="0070517D" w:rsidRDefault="006A01EF" w:rsidP="009F6286">
      <w:pPr>
        <w:pStyle w:val="a3"/>
        <w:shd w:val="clear" w:color="auto" w:fill="FFFFFF"/>
        <w:spacing w:before="0" w:beforeAutospacing="0" w:after="0" w:afterAutospacing="0" w:line="300" w:lineRule="atLeast"/>
        <w:ind w:left="2007" w:firstLine="153"/>
        <w:jc w:val="both"/>
        <w:rPr>
          <w:spacing w:val="-4"/>
          <w:lang w:val="kk-KZ"/>
        </w:rPr>
      </w:pPr>
      <w:r w:rsidRPr="0070517D">
        <w:rPr>
          <w:lang w:val="kk-KZ"/>
        </w:rPr>
        <w:t>1.</w:t>
      </w:r>
      <w:r w:rsidR="001B3644" w:rsidRPr="0070517D">
        <w:rPr>
          <w:lang w:val="kk-KZ"/>
        </w:rPr>
        <w:t>«Ұйымдастырылған іс-әрекет»</w:t>
      </w:r>
    </w:p>
    <w:tbl>
      <w:tblPr>
        <w:tblStyle w:val="a6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552"/>
        <w:gridCol w:w="1553"/>
      </w:tblGrid>
      <w:tr w:rsidR="006A01EF" w:rsidRPr="0070517D" w14:paraId="3EC00F9A" w14:textId="77777777" w:rsidTr="00693F6C">
        <w:tc>
          <w:tcPr>
            <w:tcW w:w="1135" w:type="dxa"/>
          </w:tcPr>
          <w:p w14:paraId="2D77C2FF" w14:textId="3C53613C" w:rsidR="001B3644" w:rsidRPr="0070517D" w:rsidRDefault="001B3644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Уақыты</w:t>
            </w:r>
          </w:p>
        </w:tc>
        <w:tc>
          <w:tcPr>
            <w:tcW w:w="2126" w:type="dxa"/>
          </w:tcPr>
          <w:p w14:paraId="668073FF" w14:textId="3DFF2369" w:rsidR="001B3644" w:rsidRPr="0070517D" w:rsidRDefault="00E87235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lang w:val="kk-KZ"/>
              </w:rPr>
              <w:t>Іс-шара</w:t>
            </w:r>
          </w:p>
        </w:tc>
        <w:tc>
          <w:tcPr>
            <w:tcW w:w="2410" w:type="dxa"/>
          </w:tcPr>
          <w:p w14:paraId="68EEE2CA" w14:textId="40236B96" w:rsidR="001B3644" w:rsidRPr="0070517D" w:rsidRDefault="00E87235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Жұмыс нысаны</w:t>
            </w:r>
          </w:p>
        </w:tc>
        <w:tc>
          <w:tcPr>
            <w:tcW w:w="2552" w:type="dxa"/>
          </w:tcPr>
          <w:p w14:paraId="2F7F4177" w14:textId="124B4250" w:rsidR="001B3644" w:rsidRPr="0070517D" w:rsidRDefault="00E87235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Спикер (лауазымы, біліктілік санаты. жұмыс өтілі)</w:t>
            </w:r>
          </w:p>
        </w:tc>
        <w:tc>
          <w:tcPr>
            <w:tcW w:w="1553" w:type="dxa"/>
          </w:tcPr>
          <w:p w14:paraId="3FFF4327" w14:textId="4080FA4F" w:rsidR="001B3644" w:rsidRPr="0070517D" w:rsidRDefault="00E87235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Өту орны</w:t>
            </w:r>
          </w:p>
        </w:tc>
      </w:tr>
      <w:tr w:rsidR="006A01EF" w:rsidRPr="0070517D" w14:paraId="69119708" w14:textId="77777777" w:rsidTr="00693F6C">
        <w:tc>
          <w:tcPr>
            <w:tcW w:w="1135" w:type="dxa"/>
          </w:tcPr>
          <w:p w14:paraId="69235804" w14:textId="240FA055" w:rsidR="001B3644" w:rsidRPr="0070517D" w:rsidRDefault="007C4AF9" w:rsidP="007C4AF9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</w:rPr>
              <w:t>09.</w:t>
            </w:r>
            <w:r w:rsidRPr="0070517D">
              <w:rPr>
                <w:spacing w:val="-4"/>
                <w:lang w:val="kk-KZ"/>
              </w:rPr>
              <w:t>20</w:t>
            </w:r>
            <w:r w:rsidR="00BF5E06" w:rsidRPr="0070517D">
              <w:rPr>
                <w:spacing w:val="-4"/>
              </w:rPr>
              <w:t>-</w:t>
            </w:r>
            <w:r w:rsidRPr="0070517D">
              <w:rPr>
                <w:spacing w:val="-4"/>
                <w:lang w:val="kk-KZ"/>
              </w:rPr>
              <w:t>09.45</w:t>
            </w:r>
          </w:p>
        </w:tc>
        <w:tc>
          <w:tcPr>
            <w:tcW w:w="2126" w:type="dxa"/>
          </w:tcPr>
          <w:p w14:paraId="0BF47FD3" w14:textId="7BB674ED" w:rsidR="001B3644" w:rsidRPr="0070517D" w:rsidRDefault="00E87235" w:rsidP="00FC3E0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«</w:t>
            </w:r>
            <w:r w:rsidR="00FC3E0A" w:rsidRPr="0070517D">
              <w:rPr>
                <w:spacing w:val="-4"/>
                <w:lang w:val="kk-KZ"/>
              </w:rPr>
              <w:t>Ғажайып аттракцион қалашығы</w:t>
            </w:r>
            <w:r w:rsidRPr="0070517D">
              <w:rPr>
                <w:spacing w:val="-4"/>
                <w:lang w:val="kk-KZ"/>
              </w:rPr>
              <w:t>»</w:t>
            </w:r>
          </w:p>
        </w:tc>
        <w:tc>
          <w:tcPr>
            <w:tcW w:w="2410" w:type="dxa"/>
          </w:tcPr>
          <w:p w14:paraId="53EC0A48" w14:textId="77777777" w:rsidR="001B3644" w:rsidRDefault="0049719F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Ұйы</w:t>
            </w:r>
            <w:r w:rsidR="00FC3E0A" w:rsidRPr="0070517D">
              <w:rPr>
                <w:spacing w:val="-4"/>
                <w:lang w:val="kk-KZ"/>
              </w:rPr>
              <w:t>мдастырылған іс-әрекет</w:t>
            </w:r>
          </w:p>
          <w:p w14:paraId="3DD88A7C" w14:textId="284178A6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>
              <w:rPr>
                <w:spacing w:val="-4"/>
                <w:lang w:val="kk-KZ"/>
              </w:rPr>
              <w:t>«Айгөлек» мектепалды тобы</w:t>
            </w:r>
          </w:p>
        </w:tc>
        <w:tc>
          <w:tcPr>
            <w:tcW w:w="2552" w:type="dxa"/>
          </w:tcPr>
          <w:p w14:paraId="176DA52E" w14:textId="77777777" w:rsidR="00FC3E0A" w:rsidRPr="0070517D" w:rsidRDefault="00FC3E0A" w:rsidP="00FC3E0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Тасимова Нурсауле Каирбаевна</w:t>
            </w:r>
            <w:r w:rsidR="00E87235" w:rsidRPr="0070517D">
              <w:rPr>
                <w:spacing w:val="-4"/>
                <w:lang w:val="kk-KZ"/>
              </w:rPr>
              <w:t xml:space="preserve">, тәрбиеші, </w:t>
            </w:r>
          </w:p>
          <w:p w14:paraId="37457FCE" w14:textId="3456558A" w:rsidR="001B3644" w:rsidRPr="0070517D" w:rsidRDefault="00FC3E0A" w:rsidP="00FC3E0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1 категор</w:t>
            </w:r>
            <w:r w:rsidR="00E56080" w:rsidRPr="0070517D">
              <w:rPr>
                <w:spacing w:val="-4"/>
                <w:lang w:val="kk-KZ"/>
              </w:rPr>
              <w:t>и</w:t>
            </w:r>
            <w:r w:rsidRPr="0070517D">
              <w:rPr>
                <w:spacing w:val="-4"/>
                <w:lang w:val="kk-KZ"/>
              </w:rPr>
              <w:t>я</w:t>
            </w:r>
            <w:r w:rsidR="00E87235" w:rsidRPr="0070517D">
              <w:rPr>
                <w:spacing w:val="-4"/>
                <w:lang w:val="kk-KZ"/>
              </w:rPr>
              <w:t>, 15</w:t>
            </w:r>
            <w:r w:rsidR="00495246" w:rsidRPr="0070517D">
              <w:rPr>
                <w:spacing w:val="-4"/>
                <w:lang w:val="kk-KZ"/>
              </w:rPr>
              <w:t xml:space="preserve"> </w:t>
            </w:r>
            <w:r w:rsidR="00E87235" w:rsidRPr="0070517D">
              <w:rPr>
                <w:spacing w:val="-4"/>
                <w:lang w:val="kk-KZ"/>
              </w:rPr>
              <w:t>жыл</w:t>
            </w:r>
          </w:p>
        </w:tc>
        <w:tc>
          <w:tcPr>
            <w:tcW w:w="1553" w:type="dxa"/>
          </w:tcPr>
          <w:p w14:paraId="0044C3A1" w14:textId="2620946D" w:rsidR="001B3644" w:rsidRPr="0070517D" w:rsidRDefault="00E87235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</w:rPr>
              <w:t>Stem каби</w:t>
            </w:r>
            <w:proofErr w:type="spellStart"/>
            <w:r w:rsidRPr="0070517D">
              <w:rPr>
                <w:spacing w:val="-4"/>
                <w:lang w:val="en-US"/>
              </w:rPr>
              <w:t>неті</w:t>
            </w:r>
            <w:proofErr w:type="spellEnd"/>
          </w:p>
        </w:tc>
      </w:tr>
      <w:tr w:rsidR="006A01EF" w:rsidRPr="0070517D" w14:paraId="04DA4822" w14:textId="77777777" w:rsidTr="00693F6C">
        <w:tc>
          <w:tcPr>
            <w:tcW w:w="1135" w:type="dxa"/>
          </w:tcPr>
          <w:p w14:paraId="62DBF9CD" w14:textId="79FF0452" w:rsidR="001B3644" w:rsidRPr="0070517D" w:rsidRDefault="007C4AF9" w:rsidP="007C4AF9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09.50</w:t>
            </w:r>
            <w:r w:rsidR="00F2055A" w:rsidRPr="0070517D">
              <w:rPr>
                <w:spacing w:val="-4"/>
                <w:lang w:val="kk-KZ"/>
              </w:rPr>
              <w:t>-</w:t>
            </w:r>
            <w:r w:rsidRPr="0070517D">
              <w:rPr>
                <w:spacing w:val="-4"/>
                <w:lang w:val="kk-KZ"/>
              </w:rPr>
              <w:t>10.15</w:t>
            </w:r>
          </w:p>
        </w:tc>
        <w:tc>
          <w:tcPr>
            <w:tcW w:w="2126" w:type="dxa"/>
          </w:tcPr>
          <w:p w14:paraId="2C0B2B47" w14:textId="0F119639" w:rsidR="001B3644" w:rsidRPr="0070517D" w:rsidRDefault="00CE7C2D" w:rsidP="00FC3E0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«</w:t>
            </w:r>
            <w:r w:rsidR="00FC3E0A" w:rsidRPr="0070517D">
              <w:rPr>
                <w:spacing w:val="-4"/>
                <w:lang w:val="kk-KZ"/>
              </w:rPr>
              <w:t>Құтқарушылар жаттығуда</w:t>
            </w:r>
            <w:r w:rsidRPr="0070517D">
              <w:rPr>
                <w:spacing w:val="-4"/>
                <w:lang w:val="kk-KZ"/>
              </w:rPr>
              <w:t>»</w:t>
            </w:r>
          </w:p>
        </w:tc>
        <w:tc>
          <w:tcPr>
            <w:tcW w:w="2410" w:type="dxa"/>
          </w:tcPr>
          <w:p w14:paraId="67E87AA5" w14:textId="77777777" w:rsidR="00FC19D1" w:rsidRDefault="001263DE" w:rsidP="001263DE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Ұйымдастырылған іс-әрекет</w:t>
            </w:r>
          </w:p>
          <w:p w14:paraId="43881BA8" w14:textId="79F0A4DB" w:rsidR="001B3644" w:rsidRPr="0070517D" w:rsidRDefault="00FC19D1" w:rsidP="001263DE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>
              <w:rPr>
                <w:spacing w:val="-4"/>
                <w:lang w:val="kk-KZ"/>
              </w:rPr>
              <w:t>«Айгөлек»</w:t>
            </w:r>
            <w:r w:rsidR="00AA2221">
              <w:rPr>
                <w:spacing w:val="-4"/>
                <w:lang w:val="kk-KZ"/>
              </w:rPr>
              <w:t>, «Сұңқар» мектепалды топтары</w:t>
            </w:r>
          </w:p>
        </w:tc>
        <w:tc>
          <w:tcPr>
            <w:tcW w:w="2552" w:type="dxa"/>
          </w:tcPr>
          <w:p w14:paraId="1F2FF619" w14:textId="77777777" w:rsidR="00AA2221" w:rsidRDefault="00E87235" w:rsidP="00495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</w:rPr>
              <w:t>Тасбулатова Калима Каиргел</w:t>
            </w:r>
            <w:r w:rsidR="001263DE"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70517D">
              <w:rPr>
                <w:rFonts w:ascii="Times New Roman" w:hAnsi="Times New Roman" w:cs="Times New Roman"/>
                <w:sz w:val="24"/>
                <w:szCs w:val="24"/>
              </w:rPr>
              <w:t>диновна</w:t>
            </w:r>
            <w:r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27C9B"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</w:t>
            </w:r>
            <w:r w:rsidR="00D27C9B"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қтыру нұсқаушысы, </w:t>
            </w:r>
          </w:p>
          <w:p w14:paraId="5799E634" w14:textId="686AFC9A" w:rsidR="001B3644" w:rsidRPr="0070517D" w:rsidRDefault="00E87235" w:rsidP="00495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0517D">
              <w:rPr>
                <w:rFonts w:ascii="Times New Roman" w:hAnsi="Times New Roman" w:cs="Times New Roman"/>
                <w:sz w:val="24"/>
                <w:szCs w:val="24"/>
              </w:rPr>
              <w:t>-экс</w:t>
            </w:r>
            <w:r w:rsidRPr="00705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перт, </w:t>
            </w:r>
            <w:r w:rsidR="00AA2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705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proofErr w:type="spellStart"/>
            <w:r w:rsidRPr="00705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</w:t>
            </w:r>
            <w:r w:rsidR="00D27C9B" w:rsidRPr="00705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</w:p>
        </w:tc>
        <w:tc>
          <w:tcPr>
            <w:tcW w:w="1553" w:type="dxa"/>
          </w:tcPr>
          <w:p w14:paraId="4621417E" w14:textId="6257E2F4" w:rsidR="001B3644" w:rsidRPr="0070517D" w:rsidRDefault="00D27C9B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en-US"/>
              </w:rPr>
              <w:t xml:space="preserve">Stem </w:t>
            </w:r>
            <w:proofErr w:type="spellStart"/>
            <w:r w:rsidRPr="0070517D">
              <w:rPr>
                <w:spacing w:val="-4"/>
                <w:lang w:val="en-US"/>
              </w:rPr>
              <w:t>кабинеті</w:t>
            </w:r>
            <w:proofErr w:type="spellEnd"/>
          </w:p>
        </w:tc>
      </w:tr>
      <w:tr w:rsidR="006A01EF" w:rsidRPr="0070517D" w14:paraId="39E3AA0C" w14:textId="77777777" w:rsidTr="00693F6C">
        <w:trPr>
          <w:trHeight w:val="953"/>
        </w:trPr>
        <w:tc>
          <w:tcPr>
            <w:tcW w:w="1135" w:type="dxa"/>
          </w:tcPr>
          <w:p w14:paraId="0C09A6CB" w14:textId="58DF632C" w:rsidR="00D27C9B" w:rsidRPr="0070517D" w:rsidRDefault="007C4AF9" w:rsidP="007C4AF9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10.20</w:t>
            </w:r>
            <w:r w:rsidR="00BF5E06" w:rsidRPr="0070517D">
              <w:rPr>
                <w:spacing w:val="-4"/>
              </w:rPr>
              <w:t>-</w:t>
            </w:r>
            <w:r w:rsidRPr="0070517D">
              <w:rPr>
                <w:spacing w:val="-4"/>
                <w:lang w:val="kk-KZ"/>
              </w:rPr>
              <w:t>10.40</w:t>
            </w:r>
          </w:p>
        </w:tc>
        <w:tc>
          <w:tcPr>
            <w:tcW w:w="2126" w:type="dxa"/>
          </w:tcPr>
          <w:p w14:paraId="57966A90" w14:textId="77777777" w:rsidR="00D27C9B" w:rsidRPr="0070517D" w:rsidRDefault="006A01EF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«Мен зерттеушімін»</w:t>
            </w:r>
          </w:p>
          <w:p w14:paraId="69506953" w14:textId="0A51E7F8" w:rsidR="00E23217" w:rsidRPr="0070517D" w:rsidRDefault="00E23217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</w:p>
        </w:tc>
        <w:tc>
          <w:tcPr>
            <w:tcW w:w="2410" w:type="dxa"/>
          </w:tcPr>
          <w:p w14:paraId="7689F1BB" w14:textId="77777777" w:rsidR="00D27C9B" w:rsidRDefault="00D27C9B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Балалар зертханасы</w:t>
            </w:r>
          </w:p>
          <w:p w14:paraId="4CE57C1A" w14:textId="505E7CF1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>
              <w:rPr>
                <w:spacing w:val="-4"/>
                <w:lang w:val="kk-KZ"/>
              </w:rPr>
              <w:t>(«Балапан» ересек тобы)</w:t>
            </w:r>
          </w:p>
        </w:tc>
        <w:tc>
          <w:tcPr>
            <w:tcW w:w="2552" w:type="dxa"/>
          </w:tcPr>
          <w:p w14:paraId="79733642" w14:textId="77777777" w:rsidR="00EC41CB" w:rsidRPr="0070517D" w:rsidRDefault="00D27C9B" w:rsidP="009149A0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</w:rPr>
              <w:t>Шокумова Айнур   Максутовна</w:t>
            </w:r>
            <w:r w:rsidRPr="0070517D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тәрбиеші, </w:t>
            </w:r>
          </w:p>
          <w:p w14:paraId="236BCFA5" w14:textId="53F57E22" w:rsidR="00D27C9B" w:rsidRPr="0070517D" w:rsidRDefault="00D27C9B" w:rsidP="009149A0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517D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педагог</w:t>
            </w:r>
            <w:r w:rsidRPr="00705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-модератор, </w:t>
            </w:r>
          </w:p>
          <w:p w14:paraId="1AD6E151" w14:textId="477D93B9" w:rsidR="00D27C9B" w:rsidRPr="0070517D" w:rsidRDefault="00D27C9B" w:rsidP="00914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 жыл</w:t>
            </w:r>
          </w:p>
        </w:tc>
        <w:tc>
          <w:tcPr>
            <w:tcW w:w="1553" w:type="dxa"/>
          </w:tcPr>
          <w:p w14:paraId="408E9B2B" w14:textId="400E1D6D" w:rsidR="00D27C9B" w:rsidRPr="0070517D" w:rsidRDefault="00D27C9B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«Балапан» ересек тобы</w:t>
            </w:r>
          </w:p>
        </w:tc>
      </w:tr>
      <w:tr w:rsidR="006A01EF" w:rsidRPr="0070517D" w14:paraId="24D8C7F3" w14:textId="77777777" w:rsidTr="00693F6C">
        <w:tc>
          <w:tcPr>
            <w:tcW w:w="1135" w:type="dxa"/>
          </w:tcPr>
          <w:p w14:paraId="17716744" w14:textId="3549A11D" w:rsidR="00D27C9B" w:rsidRPr="0070517D" w:rsidRDefault="007C4AF9" w:rsidP="007C4AF9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</w:rPr>
              <w:t>10.</w:t>
            </w:r>
            <w:r w:rsidRPr="0070517D">
              <w:rPr>
                <w:spacing w:val="-4"/>
                <w:lang w:val="kk-KZ"/>
              </w:rPr>
              <w:t>45</w:t>
            </w:r>
            <w:r w:rsidR="00F2055A" w:rsidRPr="0070517D">
              <w:rPr>
                <w:spacing w:val="-4"/>
              </w:rPr>
              <w:t>-</w:t>
            </w:r>
            <w:r w:rsidRPr="0070517D">
              <w:rPr>
                <w:spacing w:val="-4"/>
                <w:lang w:val="kk-KZ"/>
              </w:rPr>
              <w:t>11.30</w:t>
            </w:r>
          </w:p>
        </w:tc>
        <w:tc>
          <w:tcPr>
            <w:tcW w:w="2126" w:type="dxa"/>
          </w:tcPr>
          <w:p w14:paraId="05BA6552" w14:textId="77777777" w:rsidR="00955BDA" w:rsidRPr="0070517D" w:rsidRDefault="00955BDA" w:rsidP="00955BD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«Жұлдызды жол»</w:t>
            </w:r>
          </w:p>
          <w:p w14:paraId="5ACDA340" w14:textId="77777777" w:rsidR="00955BDA" w:rsidRPr="0070517D" w:rsidRDefault="00955BDA" w:rsidP="00955BD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</w:p>
          <w:p w14:paraId="1DFCAB63" w14:textId="77777777" w:rsidR="00955BDA" w:rsidRPr="0070517D" w:rsidRDefault="00955BDA" w:rsidP="00955BD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</w:p>
          <w:p w14:paraId="404D9DB1" w14:textId="77777777" w:rsidR="001263DE" w:rsidRPr="0070517D" w:rsidRDefault="001263DE" w:rsidP="00955BDA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</w:p>
          <w:p w14:paraId="749365E1" w14:textId="3990B51F" w:rsidR="006A01EF" w:rsidRPr="0070517D" w:rsidRDefault="00955BDA" w:rsidP="00955BDA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70517D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«Араның алгоритмикасы»</w:t>
            </w:r>
          </w:p>
        </w:tc>
        <w:tc>
          <w:tcPr>
            <w:tcW w:w="2410" w:type="dxa"/>
          </w:tcPr>
          <w:p w14:paraId="5E917FC1" w14:textId="77777777" w:rsidR="00955BDA" w:rsidRPr="0070517D" w:rsidRDefault="00955BDA" w:rsidP="00955BD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Тышқанның жарыстық алгоритмикасы</w:t>
            </w:r>
          </w:p>
          <w:p w14:paraId="0EDEFD30" w14:textId="27DC057B" w:rsidR="00955BDA" w:rsidRPr="0070517D" w:rsidRDefault="00FC19D1" w:rsidP="00955BD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>
              <w:rPr>
                <w:spacing w:val="-4"/>
                <w:lang w:val="kk-KZ"/>
              </w:rPr>
              <w:t>(педагогта</w:t>
            </w:r>
            <w:r w:rsidR="00955BDA" w:rsidRPr="0070517D">
              <w:rPr>
                <w:spacing w:val="-4"/>
                <w:lang w:val="kk-KZ"/>
              </w:rPr>
              <w:t>рмен)</w:t>
            </w:r>
          </w:p>
          <w:p w14:paraId="53034CED" w14:textId="77777777" w:rsidR="00D27C9B" w:rsidRPr="0070517D" w:rsidRDefault="00D27C9B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</w:p>
          <w:p w14:paraId="55B86232" w14:textId="68E9E7E2" w:rsidR="0049719F" w:rsidRPr="0070517D" w:rsidRDefault="0049719F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Ұйымдастырылған іс- әрекет</w:t>
            </w:r>
            <w:r w:rsidR="00FC19D1">
              <w:rPr>
                <w:spacing w:val="-4"/>
                <w:lang w:val="kk-KZ"/>
              </w:rPr>
              <w:t xml:space="preserve"> («Балапан» ересек тобы)</w:t>
            </w:r>
          </w:p>
        </w:tc>
        <w:tc>
          <w:tcPr>
            <w:tcW w:w="2552" w:type="dxa"/>
          </w:tcPr>
          <w:p w14:paraId="59A54948" w14:textId="77777777" w:rsidR="00955BDA" w:rsidRPr="0070517D" w:rsidRDefault="00955BDA" w:rsidP="0095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Ашимова Бакытжамал Караевна, әдіскер педагог-зерттеуші, </w:t>
            </w:r>
          </w:p>
          <w:p w14:paraId="34F93BCE" w14:textId="77777777" w:rsidR="00955BDA" w:rsidRPr="0070517D" w:rsidRDefault="00955BDA" w:rsidP="0095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жыл.</w:t>
            </w:r>
          </w:p>
          <w:p w14:paraId="40BCF025" w14:textId="77777777" w:rsidR="00495246" w:rsidRPr="0070517D" w:rsidRDefault="00955BDA" w:rsidP="00955BDA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Кусаинова Назерке Дауреновна, </w:t>
            </w:r>
            <w:r w:rsidRPr="0070517D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тәрбиеші, </w:t>
            </w:r>
          </w:p>
          <w:p w14:paraId="1D9C02F0" w14:textId="2B55A3E5" w:rsidR="00D27C9B" w:rsidRPr="0070517D" w:rsidRDefault="00955BDA" w:rsidP="0095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17D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6 жыл</w:t>
            </w:r>
          </w:p>
        </w:tc>
        <w:tc>
          <w:tcPr>
            <w:tcW w:w="1553" w:type="dxa"/>
          </w:tcPr>
          <w:p w14:paraId="727C084F" w14:textId="77777777" w:rsidR="00955BDA" w:rsidRPr="0070517D" w:rsidRDefault="00955BDA" w:rsidP="00955BD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en-US"/>
              </w:rPr>
            </w:pPr>
            <w:r w:rsidRPr="0070517D">
              <w:rPr>
                <w:spacing w:val="-4"/>
                <w:lang w:val="en-US"/>
              </w:rPr>
              <w:t xml:space="preserve">Stem </w:t>
            </w:r>
            <w:proofErr w:type="spellStart"/>
            <w:r w:rsidRPr="0070517D">
              <w:rPr>
                <w:spacing w:val="-4"/>
                <w:lang w:val="en-US"/>
              </w:rPr>
              <w:t>кабинеті</w:t>
            </w:r>
            <w:proofErr w:type="spellEnd"/>
          </w:p>
          <w:p w14:paraId="65644BAE" w14:textId="77777777" w:rsidR="00D27C9B" w:rsidRPr="0070517D" w:rsidRDefault="00D27C9B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en-US"/>
              </w:rPr>
            </w:pPr>
          </w:p>
          <w:p w14:paraId="052984D0" w14:textId="60AA9B8E" w:rsidR="00D27C9B" w:rsidRPr="0070517D" w:rsidRDefault="00D27C9B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</w:p>
        </w:tc>
      </w:tr>
      <w:tr w:rsidR="006A01EF" w:rsidRPr="0070517D" w14:paraId="74F5696B" w14:textId="77777777" w:rsidTr="00693F6C">
        <w:tc>
          <w:tcPr>
            <w:tcW w:w="1135" w:type="dxa"/>
          </w:tcPr>
          <w:p w14:paraId="2321A041" w14:textId="7DF5A0AA" w:rsidR="00D27C9B" w:rsidRPr="0070517D" w:rsidRDefault="007C4AF9" w:rsidP="007C4AF9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</w:rPr>
              <w:t>11.</w:t>
            </w:r>
            <w:r w:rsidRPr="0070517D">
              <w:rPr>
                <w:spacing w:val="-4"/>
                <w:lang w:val="kk-KZ"/>
              </w:rPr>
              <w:t>35</w:t>
            </w:r>
            <w:r w:rsidR="00F2055A" w:rsidRPr="0070517D">
              <w:rPr>
                <w:spacing w:val="-4"/>
              </w:rPr>
              <w:t>-</w:t>
            </w:r>
            <w:r w:rsidRPr="0070517D">
              <w:rPr>
                <w:spacing w:val="-4"/>
                <w:lang w:val="kk-KZ"/>
              </w:rPr>
              <w:t>12.00</w:t>
            </w:r>
          </w:p>
        </w:tc>
        <w:tc>
          <w:tcPr>
            <w:tcW w:w="2126" w:type="dxa"/>
          </w:tcPr>
          <w:p w14:paraId="1876B495" w14:textId="30179767" w:rsidR="00955BDA" w:rsidRPr="0070517D" w:rsidRDefault="00955BDA" w:rsidP="00955B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a-ET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  <w:lang w:eastAsia="aa-ET"/>
              </w:rPr>
              <w:t>«</w:t>
            </w:r>
            <w:r w:rsidR="001263DE" w:rsidRPr="0070517D">
              <w:rPr>
                <w:rFonts w:ascii="Times New Roman" w:hAnsi="Times New Roman" w:cs="Times New Roman"/>
                <w:sz w:val="24"/>
                <w:szCs w:val="24"/>
                <w:lang w:val="kk-KZ" w:eastAsia="aa-ET"/>
              </w:rPr>
              <w:t xml:space="preserve">Ғарыштағы </w:t>
            </w:r>
            <w:r w:rsidR="0049719F" w:rsidRPr="0070517D">
              <w:rPr>
                <w:rFonts w:ascii="Times New Roman" w:hAnsi="Times New Roman" w:cs="Times New Roman"/>
                <w:sz w:val="24"/>
                <w:szCs w:val="24"/>
                <w:lang w:val="kk-KZ" w:eastAsia="aa-ET"/>
              </w:rPr>
              <w:t>«Б</w:t>
            </w:r>
            <w:r w:rsidR="001263DE" w:rsidRPr="0070517D">
              <w:rPr>
                <w:rFonts w:ascii="Times New Roman" w:hAnsi="Times New Roman" w:cs="Times New Roman"/>
                <w:sz w:val="24"/>
                <w:szCs w:val="24"/>
                <w:lang w:val="kk-KZ" w:eastAsia="aa-ET"/>
              </w:rPr>
              <w:t>естемше»-зеректер алаңы</w:t>
            </w:r>
          </w:p>
          <w:p w14:paraId="0CA30C4D" w14:textId="32E01331" w:rsidR="0049719F" w:rsidRPr="0070517D" w:rsidRDefault="0049719F" w:rsidP="00955B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a-ET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  <w:lang w:val="kk-KZ" w:eastAsia="aa-ET"/>
              </w:rPr>
              <w:t>(вариативтік компоненті)</w:t>
            </w:r>
          </w:p>
          <w:p w14:paraId="5C0D97FB" w14:textId="756FEE87" w:rsidR="009F6286" w:rsidRPr="0070517D" w:rsidRDefault="009F6286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</w:p>
        </w:tc>
        <w:tc>
          <w:tcPr>
            <w:tcW w:w="2410" w:type="dxa"/>
          </w:tcPr>
          <w:p w14:paraId="7071C481" w14:textId="77777777" w:rsidR="009F6286" w:rsidRDefault="0049719F" w:rsidP="0049719F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Ұйымдастырылған іс- әрекет</w:t>
            </w:r>
          </w:p>
          <w:p w14:paraId="108C6522" w14:textId="2EF4C30C" w:rsidR="00FC19D1" w:rsidRPr="0070517D" w:rsidRDefault="00FC19D1" w:rsidP="0049719F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>
              <w:rPr>
                <w:spacing w:val="-4"/>
                <w:lang w:val="kk-KZ"/>
              </w:rPr>
              <w:t>«Сұңқар», «Айгөлек» мектепалды топтары</w:t>
            </w:r>
          </w:p>
        </w:tc>
        <w:tc>
          <w:tcPr>
            <w:tcW w:w="2552" w:type="dxa"/>
          </w:tcPr>
          <w:p w14:paraId="1FF15D5F" w14:textId="77777777" w:rsidR="00AA2221" w:rsidRDefault="00955BDA" w:rsidP="0095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Сыздыкова Ляззат Ахметовна, дене шынықтыру нұсқаушысы, </w:t>
            </w:r>
          </w:p>
          <w:p w14:paraId="525FE641" w14:textId="0997CA13" w:rsidR="0049719F" w:rsidRPr="0070517D" w:rsidRDefault="00955BDA" w:rsidP="0095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0517D">
              <w:rPr>
                <w:rFonts w:ascii="Times New Roman" w:hAnsi="Times New Roman" w:cs="Times New Roman"/>
                <w:sz w:val="24"/>
                <w:szCs w:val="24"/>
              </w:rPr>
              <w:t xml:space="preserve">-эксперт, </w:t>
            </w:r>
          </w:p>
          <w:p w14:paraId="751080DF" w14:textId="73D4FB8D" w:rsidR="00CE7C2D" w:rsidRPr="0070517D" w:rsidRDefault="00955BDA" w:rsidP="00914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17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05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553" w:type="dxa"/>
          </w:tcPr>
          <w:p w14:paraId="77AB0304" w14:textId="77777777" w:rsidR="00955BDA" w:rsidRPr="0070517D" w:rsidRDefault="00955BDA" w:rsidP="00955BD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kk-KZ"/>
              </w:rPr>
            </w:pPr>
            <w:r w:rsidRPr="0070517D">
              <w:rPr>
                <w:spacing w:val="-4"/>
                <w:lang w:val="kk-KZ"/>
              </w:rPr>
              <w:t>Спортзал</w:t>
            </w:r>
          </w:p>
          <w:p w14:paraId="152CDBB5" w14:textId="77777777" w:rsidR="00D27C9B" w:rsidRPr="0070517D" w:rsidRDefault="00D27C9B" w:rsidP="00955BDA">
            <w:pPr>
              <w:pStyle w:val="a3"/>
              <w:spacing w:before="0" w:beforeAutospacing="0" w:after="0" w:afterAutospacing="0" w:line="300" w:lineRule="atLeast"/>
              <w:jc w:val="both"/>
              <w:rPr>
                <w:spacing w:val="-4"/>
                <w:lang w:val="ru-RU"/>
              </w:rPr>
            </w:pPr>
          </w:p>
        </w:tc>
      </w:tr>
    </w:tbl>
    <w:p w14:paraId="08E3F7FB" w14:textId="25AEE9A9" w:rsidR="00E23217" w:rsidRPr="0070517D" w:rsidRDefault="00E23217" w:rsidP="009149A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lang w:val="kk-KZ"/>
        </w:rPr>
      </w:pPr>
      <w:bookmarkStart w:id="3" w:name="_Hlk156422066"/>
      <w:r w:rsidRPr="0070517D">
        <w:rPr>
          <w:lang w:val="kk-KZ"/>
        </w:rPr>
        <w:t>I</w:t>
      </w:r>
      <w:bookmarkEnd w:id="3"/>
      <w:r w:rsidRPr="0070517D">
        <w:rPr>
          <w:lang w:val="kk-KZ"/>
        </w:rPr>
        <w:t>II.Аналитикалық бөлім</w:t>
      </w: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1273"/>
        <w:gridCol w:w="1988"/>
        <w:gridCol w:w="4962"/>
        <w:gridCol w:w="1559"/>
      </w:tblGrid>
      <w:tr w:rsidR="00FC19D1" w:rsidRPr="0070517D" w14:paraId="6D9C7A3F" w14:textId="77777777" w:rsidTr="00FC19D1">
        <w:trPr>
          <w:trHeight w:val="688"/>
        </w:trPr>
        <w:tc>
          <w:tcPr>
            <w:tcW w:w="1273" w:type="dxa"/>
          </w:tcPr>
          <w:p w14:paraId="7380977F" w14:textId="312C853E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 w:rsidRPr="0070517D">
              <w:rPr>
                <w:spacing w:val="-4"/>
                <w:lang w:val="kk-KZ"/>
              </w:rPr>
              <w:t>Уақыты</w:t>
            </w:r>
          </w:p>
        </w:tc>
        <w:tc>
          <w:tcPr>
            <w:tcW w:w="1988" w:type="dxa"/>
          </w:tcPr>
          <w:p w14:paraId="2740D601" w14:textId="7617ED41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 w:rsidRPr="0070517D">
              <w:rPr>
                <w:lang w:val="kk-KZ"/>
              </w:rPr>
              <w:t>Түрі</w:t>
            </w:r>
          </w:p>
        </w:tc>
        <w:tc>
          <w:tcPr>
            <w:tcW w:w="4962" w:type="dxa"/>
          </w:tcPr>
          <w:p w14:paraId="33948684" w14:textId="75BD745E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 w:rsidRPr="0070517D">
              <w:rPr>
                <w:spacing w:val="-4"/>
                <w:lang w:val="kk-KZ"/>
              </w:rPr>
              <w:t>Спикер (лауазымы, біліктілік санаты. жұмыс өтілі)</w:t>
            </w:r>
          </w:p>
        </w:tc>
        <w:tc>
          <w:tcPr>
            <w:tcW w:w="1559" w:type="dxa"/>
          </w:tcPr>
          <w:p w14:paraId="63F94A19" w14:textId="00263C27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 w:rsidRPr="0070517D">
              <w:rPr>
                <w:spacing w:val="-4"/>
                <w:lang w:val="kk-KZ"/>
              </w:rPr>
              <w:t>Өту орны</w:t>
            </w:r>
          </w:p>
        </w:tc>
      </w:tr>
      <w:tr w:rsidR="00FC19D1" w:rsidRPr="0070517D" w14:paraId="237FBF25" w14:textId="77777777" w:rsidTr="00FC19D1">
        <w:tc>
          <w:tcPr>
            <w:tcW w:w="1273" w:type="dxa"/>
          </w:tcPr>
          <w:p w14:paraId="0229C150" w14:textId="51A1594C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ru-RU"/>
              </w:rPr>
            </w:pPr>
            <w:r w:rsidRPr="0070517D">
              <w:rPr>
                <w:lang w:val="ru-RU"/>
              </w:rPr>
              <w:t>12.00-12.</w:t>
            </w:r>
            <w:r>
              <w:rPr>
                <w:lang w:val="ru-RU"/>
              </w:rPr>
              <w:t>25</w:t>
            </w:r>
          </w:p>
          <w:p w14:paraId="16E9C5F9" w14:textId="77777777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ru-RU"/>
              </w:rPr>
            </w:pPr>
          </w:p>
          <w:p w14:paraId="0866E31E" w14:textId="77777777" w:rsidR="00FC19D1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ru-RU"/>
              </w:rPr>
            </w:pPr>
          </w:p>
          <w:p w14:paraId="5BB496DB" w14:textId="77777777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ru-RU"/>
              </w:rPr>
            </w:pPr>
          </w:p>
          <w:p w14:paraId="6E23A6AD" w14:textId="2FF95AC3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12.25-12.45</w:t>
            </w:r>
          </w:p>
          <w:p w14:paraId="270AA292" w14:textId="35D17C57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ru-RU"/>
              </w:rPr>
            </w:pPr>
          </w:p>
        </w:tc>
        <w:tc>
          <w:tcPr>
            <w:tcW w:w="1988" w:type="dxa"/>
          </w:tcPr>
          <w:p w14:paraId="26D41AAA" w14:textId="77777777" w:rsidR="00FC19D1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 w:rsidRPr="0070517D">
              <w:rPr>
                <w:lang w:val="kk-KZ"/>
              </w:rPr>
              <w:lastRenderedPageBreak/>
              <w:t xml:space="preserve">«Балалар әлемі» бөбекжай бойынша </w:t>
            </w:r>
          </w:p>
          <w:p w14:paraId="21D4737D" w14:textId="630D5D99" w:rsidR="00FC19D1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 w:rsidRPr="0070517D">
              <w:rPr>
                <w:lang w:val="kk-KZ"/>
              </w:rPr>
              <w:t>саяхат</w:t>
            </w:r>
          </w:p>
          <w:p w14:paraId="6E5F4FBC" w14:textId="77777777" w:rsidR="00FC19D1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</w:p>
          <w:p w14:paraId="5E0B933A" w14:textId="73E2E8E4" w:rsidR="00FC19D1" w:rsidRPr="0070517D" w:rsidRDefault="00FC19D1" w:rsidP="00BC7426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 w:rsidRPr="0070517D">
              <w:rPr>
                <w:lang w:val="kk-KZ"/>
              </w:rPr>
              <w:t xml:space="preserve">Семинарды қорытындылау </w:t>
            </w:r>
          </w:p>
        </w:tc>
        <w:tc>
          <w:tcPr>
            <w:tcW w:w="4962" w:type="dxa"/>
          </w:tcPr>
          <w:p w14:paraId="26E53368" w14:textId="77777777" w:rsidR="00FC19D1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Оразбаева Айман Куанышовна меңгеруші, </w:t>
            </w:r>
          </w:p>
          <w:p w14:paraId="3D255DAE" w14:textId="41F1DBCC" w:rsidR="00FC19D1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педагог-зерттеуші, </w:t>
            </w:r>
          </w:p>
          <w:p w14:paraId="38A874F1" w14:textId="5D87A557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26 жыл</w:t>
            </w:r>
          </w:p>
        </w:tc>
        <w:tc>
          <w:tcPr>
            <w:tcW w:w="1559" w:type="dxa"/>
          </w:tcPr>
          <w:p w14:paraId="27EEE260" w14:textId="2FAFB4D2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 w:rsidRPr="0070517D">
              <w:rPr>
                <w:lang w:val="kk-KZ"/>
              </w:rPr>
              <w:t>балабақша топтары</w:t>
            </w:r>
          </w:p>
          <w:p w14:paraId="126F49E8" w14:textId="77777777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</w:p>
          <w:p w14:paraId="0C1BA536" w14:textId="77777777" w:rsidR="00FC19D1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</w:p>
          <w:p w14:paraId="37DEDF3C" w14:textId="77777777" w:rsidR="00FC19D1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</w:p>
          <w:p w14:paraId="319B079C" w14:textId="5272F244" w:rsidR="00FC19D1" w:rsidRPr="0070517D" w:rsidRDefault="00FC19D1" w:rsidP="009149A0">
            <w:pPr>
              <w:pStyle w:val="a3"/>
              <w:spacing w:before="0" w:beforeAutospacing="0" w:after="0" w:afterAutospacing="0" w:line="300" w:lineRule="atLeast"/>
              <w:jc w:val="both"/>
              <w:rPr>
                <w:lang w:val="kk-KZ"/>
              </w:rPr>
            </w:pPr>
            <w:r w:rsidRPr="0070517D">
              <w:rPr>
                <w:lang w:val="kk-KZ"/>
              </w:rPr>
              <w:t>музыка залы</w:t>
            </w:r>
          </w:p>
        </w:tc>
      </w:tr>
    </w:tbl>
    <w:p w14:paraId="2B77E77D" w14:textId="631078A6" w:rsidR="00E23217" w:rsidRPr="0070517D" w:rsidRDefault="00E23217" w:rsidP="009149A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pacing w:val="-4"/>
          <w:lang w:val="kk-KZ"/>
        </w:rPr>
      </w:pPr>
    </w:p>
    <w:sectPr w:rsidR="00E23217" w:rsidRPr="0070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A6691"/>
    <w:multiLevelType w:val="hybridMultilevel"/>
    <w:tmpl w:val="0B5C3560"/>
    <w:lvl w:ilvl="0" w:tplc="EB70AA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99D6809"/>
    <w:multiLevelType w:val="hybridMultilevel"/>
    <w:tmpl w:val="EFE85A66"/>
    <w:lvl w:ilvl="0" w:tplc="6AA0FD5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7F"/>
    <w:rsid w:val="00063974"/>
    <w:rsid w:val="000653A6"/>
    <w:rsid w:val="000770B1"/>
    <w:rsid w:val="000C2A13"/>
    <w:rsid w:val="001263DE"/>
    <w:rsid w:val="001B3644"/>
    <w:rsid w:val="001E374E"/>
    <w:rsid w:val="002676BC"/>
    <w:rsid w:val="00283B01"/>
    <w:rsid w:val="002A0714"/>
    <w:rsid w:val="002F779B"/>
    <w:rsid w:val="00343326"/>
    <w:rsid w:val="0048393C"/>
    <w:rsid w:val="00495246"/>
    <w:rsid w:val="0049719F"/>
    <w:rsid w:val="00505671"/>
    <w:rsid w:val="00565594"/>
    <w:rsid w:val="00693F6C"/>
    <w:rsid w:val="006A01EF"/>
    <w:rsid w:val="006B05F9"/>
    <w:rsid w:val="006E3386"/>
    <w:rsid w:val="0070517D"/>
    <w:rsid w:val="00706B62"/>
    <w:rsid w:val="007C4AF9"/>
    <w:rsid w:val="007D2F7F"/>
    <w:rsid w:val="008352D8"/>
    <w:rsid w:val="008755D3"/>
    <w:rsid w:val="00890CB2"/>
    <w:rsid w:val="008C46A7"/>
    <w:rsid w:val="009149A0"/>
    <w:rsid w:val="009234F6"/>
    <w:rsid w:val="00932DFA"/>
    <w:rsid w:val="00955BDA"/>
    <w:rsid w:val="009E482C"/>
    <w:rsid w:val="009F6286"/>
    <w:rsid w:val="00AA2221"/>
    <w:rsid w:val="00B53C3B"/>
    <w:rsid w:val="00BA593C"/>
    <w:rsid w:val="00BC7426"/>
    <w:rsid w:val="00BF5E06"/>
    <w:rsid w:val="00C3766E"/>
    <w:rsid w:val="00C4280C"/>
    <w:rsid w:val="00C94FF1"/>
    <w:rsid w:val="00CB1B86"/>
    <w:rsid w:val="00CB5843"/>
    <w:rsid w:val="00CE7C2D"/>
    <w:rsid w:val="00D27C9B"/>
    <w:rsid w:val="00E23217"/>
    <w:rsid w:val="00E56080"/>
    <w:rsid w:val="00E87235"/>
    <w:rsid w:val="00EC1C2B"/>
    <w:rsid w:val="00EC41CB"/>
    <w:rsid w:val="00F2055A"/>
    <w:rsid w:val="00F77C23"/>
    <w:rsid w:val="00F9147E"/>
    <w:rsid w:val="00FC19D1"/>
    <w:rsid w:val="00FC3E0A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4CB4"/>
  <w15:chartTrackingRefBased/>
  <w15:docId w15:val="{7F1397AF-3FE9-4D2F-9B60-C4616B26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a-ET"/>
      <w14:ligatures w14:val="none"/>
    </w:rPr>
  </w:style>
  <w:style w:type="character" w:styleId="a4">
    <w:name w:val="Strong"/>
    <w:basedOn w:val="a0"/>
    <w:uiPriority w:val="22"/>
    <w:qFormat/>
    <w:rsid w:val="0048393C"/>
    <w:rPr>
      <w:b/>
      <w:bCs/>
    </w:rPr>
  </w:style>
  <w:style w:type="paragraph" w:styleId="a5">
    <w:name w:val="No Spacing"/>
    <w:uiPriority w:val="1"/>
    <w:qFormat/>
    <w:rsid w:val="00343326"/>
    <w:pPr>
      <w:spacing w:after="0" w:line="240" w:lineRule="auto"/>
    </w:pPr>
  </w:style>
  <w:style w:type="table" w:styleId="a6">
    <w:name w:val="Table Grid"/>
    <w:basedOn w:val="a1"/>
    <w:uiPriority w:val="39"/>
    <w:rsid w:val="001B3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E482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B5843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9M4xKL1VPujtKxKOHIiHG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bolashak.bolashak?igsh=MzRlODBiNWFl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olashak.bolashak.3?mibextid=ZbWKwL" TargetMode="External"/><Relationship Id="rId5" Type="http://schemas.openxmlformats.org/officeDocument/2006/relationships/hyperlink" Target="http://ds0006.ereymentau.aqmoedu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Арухан Ашимова</dc:creator>
  <cp:keywords/>
  <dc:description/>
  <cp:lastModifiedBy>Bolashak</cp:lastModifiedBy>
  <cp:revision>44</cp:revision>
  <cp:lastPrinted>2024-04-26T05:41:00Z</cp:lastPrinted>
  <dcterms:created xsi:type="dcterms:W3CDTF">2024-01-17T13:31:00Z</dcterms:created>
  <dcterms:modified xsi:type="dcterms:W3CDTF">2024-05-14T08:30:00Z</dcterms:modified>
</cp:coreProperties>
</file>