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CD996" w14:textId="0D7C1911" w:rsidR="003736BB" w:rsidRDefault="003736BB" w:rsidP="003736BB">
      <w:pPr>
        <w:spacing w:after="0"/>
        <w:ind w:right="-283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Ақмола облысы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ab/>
      </w:r>
      <w:r w:rsidR="0005614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ab/>
        <w:t xml:space="preserve">     </w:t>
      </w:r>
      <w:r w:rsidR="0005614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Государственное коммунальное </w:t>
      </w:r>
    </w:p>
    <w:p w14:paraId="6013FD0C" w14:textId="68EBF04B" w:rsidR="003736BB" w:rsidRDefault="003736BB" w:rsidP="003736BB">
      <w:pPr>
        <w:spacing w:after="0"/>
        <w:ind w:right="-283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білім басқармасының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ab/>
        <w:t xml:space="preserve">       </w:t>
      </w:r>
      <w:r w:rsidR="0005614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ab/>
      </w:r>
      <w:r w:rsidR="0005614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казенное предприятие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ab/>
      </w:r>
    </w:p>
    <w:p w14:paraId="79DF9FFB" w14:textId="6CF1A60C" w:rsidR="003736BB" w:rsidRDefault="003736BB" w:rsidP="003736BB">
      <w:pPr>
        <w:spacing w:after="0"/>
        <w:ind w:right="-283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Ерейментау ауданы бойынша </w:t>
      </w:r>
      <w:r w:rsidR="0005614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ab/>
      </w:r>
      <w:r w:rsidR="0005614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«Ясли-сад «Болашақ» </w:t>
      </w:r>
    </w:p>
    <w:p w14:paraId="13094C3C" w14:textId="5578246B" w:rsidR="003736BB" w:rsidRDefault="003736BB" w:rsidP="003736BB">
      <w:pPr>
        <w:spacing w:after="0"/>
        <w:ind w:right="-283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білім бөлімінің жанындағы    </w:t>
      </w:r>
      <w:r w:rsidR="0005614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ab/>
      </w:r>
      <w:r w:rsidR="0005614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города Ерейментау</w:t>
      </w:r>
    </w:p>
    <w:p w14:paraId="66BE4A93" w14:textId="7C98A248" w:rsidR="003736BB" w:rsidRDefault="003736BB" w:rsidP="003736BB">
      <w:pPr>
        <w:spacing w:after="0"/>
        <w:ind w:right="-283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ru-MD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Ере</w:t>
      </w:r>
      <w:r w:rsidRPr="0005614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йментау қаласыны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MD"/>
        </w:rPr>
        <w:t xml:space="preserve">ң           </w:t>
      </w:r>
      <w:r w:rsidR="00056148">
        <w:rPr>
          <w:rFonts w:ascii="Times New Roman" w:eastAsia="Times New Roman" w:hAnsi="Times New Roman" w:cs="Times New Roman"/>
          <w:b/>
          <w:bCs/>
          <w:sz w:val="28"/>
          <w:szCs w:val="28"/>
          <w:lang w:val="ru-MD"/>
        </w:rPr>
        <w:tab/>
      </w:r>
      <w:r w:rsidR="00056148">
        <w:rPr>
          <w:rFonts w:ascii="Times New Roman" w:eastAsia="Times New Roman" w:hAnsi="Times New Roman" w:cs="Times New Roman"/>
          <w:b/>
          <w:bCs/>
          <w:sz w:val="28"/>
          <w:szCs w:val="28"/>
          <w:lang w:val="ru-MD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MD"/>
        </w:rPr>
        <w:t xml:space="preserve">   при отделе образования по</w:t>
      </w:r>
    </w:p>
    <w:p w14:paraId="2D3FCCC2" w14:textId="0696A64F" w:rsidR="003736BB" w:rsidRDefault="003736BB" w:rsidP="003736BB">
      <w:pPr>
        <w:spacing w:after="0"/>
        <w:ind w:right="-283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ru-MD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MD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MD"/>
        </w:rPr>
        <w:t>Болашақ»бөбекжайы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MD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MD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MD"/>
        </w:rPr>
        <w:tab/>
      </w:r>
      <w:r w:rsidR="00056148">
        <w:rPr>
          <w:rFonts w:ascii="Times New Roman" w:eastAsia="Times New Roman" w:hAnsi="Times New Roman" w:cs="Times New Roman"/>
          <w:b/>
          <w:bCs/>
          <w:sz w:val="28"/>
          <w:szCs w:val="28"/>
          <w:lang w:val="ru-MD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M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MD"/>
        </w:rPr>
        <w:t>Ерейментаускому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MD"/>
        </w:rPr>
        <w:t xml:space="preserve"> району управления</w:t>
      </w:r>
    </w:p>
    <w:p w14:paraId="039F02C6" w14:textId="59412623" w:rsidR="003736BB" w:rsidRDefault="003736BB" w:rsidP="003736BB">
      <w:pPr>
        <w:spacing w:after="0"/>
        <w:ind w:right="-283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ru-MD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MD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M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MD"/>
        </w:rPr>
        <w:t>коммуналдық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MD"/>
        </w:rPr>
        <w:t xml:space="preserve">           </w:t>
      </w:r>
      <w:r w:rsidR="00056148">
        <w:rPr>
          <w:rFonts w:ascii="Times New Roman" w:eastAsia="Times New Roman" w:hAnsi="Times New Roman" w:cs="Times New Roman"/>
          <w:b/>
          <w:bCs/>
          <w:sz w:val="28"/>
          <w:szCs w:val="28"/>
          <w:lang w:val="ru-MD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MD"/>
        </w:rPr>
        <w:t xml:space="preserve"> 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MD"/>
        </w:rPr>
        <w:t>Акмолинской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MD"/>
        </w:rPr>
        <w:t xml:space="preserve"> области</w:t>
      </w:r>
    </w:p>
    <w:p w14:paraId="063A26AC" w14:textId="77777777" w:rsidR="003736BB" w:rsidRDefault="003736BB" w:rsidP="003736BB">
      <w:pPr>
        <w:spacing w:after="0"/>
        <w:ind w:right="-283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ru-MD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MD"/>
        </w:rPr>
        <w:t>қазыналық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M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MD"/>
        </w:rPr>
        <w:t>кәсіпорны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MD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MD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MD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MD"/>
        </w:rPr>
        <w:tab/>
        <w:t xml:space="preserve">                 </w:t>
      </w:r>
    </w:p>
    <w:p w14:paraId="7FEA458F" w14:textId="77777777" w:rsidR="003736BB" w:rsidRDefault="003736BB" w:rsidP="003736BB">
      <w:pPr>
        <w:tabs>
          <w:tab w:val="left" w:pos="6317"/>
        </w:tabs>
        <w:rPr>
          <w:rFonts w:ascii="Times New Roman" w:eastAsia="Times New Roman" w:hAnsi="Times New Roman" w:cs="Times New Roman"/>
          <w:b/>
          <w:sz w:val="28"/>
          <w:szCs w:val="28"/>
          <w:lang w:val="kk-KZ" w:eastAsia="ko-K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ko-KR"/>
        </w:rPr>
        <w:t>Бұйрық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ko-KR"/>
        </w:rPr>
        <w:tab/>
        <w:t xml:space="preserve">            Приказ</w:t>
      </w:r>
    </w:p>
    <w:p w14:paraId="597B7E2D" w14:textId="77777777" w:rsidR="003736BB" w:rsidRDefault="003736BB" w:rsidP="003736BB">
      <w:pPr>
        <w:tabs>
          <w:tab w:val="left" w:pos="6245"/>
          <w:tab w:val="left" w:pos="6317"/>
        </w:tabs>
        <w:rPr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ko-KR"/>
        </w:rPr>
        <w:t>№_______________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ko-KR"/>
        </w:rPr>
        <w:tab/>
        <w:t>№_________________</w:t>
      </w:r>
    </w:p>
    <w:p w14:paraId="0A917C72" w14:textId="59509587" w:rsidR="003736BB" w:rsidRDefault="00186B1B" w:rsidP="003736BB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86B1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Мемлекеттік білім беру ұйымдарының бірінші басшылары мен педагогтерін лауазымға тағайындау лауазымнан босату  туралы конкурстық комиссия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3736BB" w:rsidRPr="000E6D8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өткізу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3736BB" w:rsidRPr="000E6D8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туралы</w:t>
      </w:r>
    </w:p>
    <w:p w14:paraId="1BCFC579" w14:textId="39FBE070" w:rsidR="003736BB" w:rsidRDefault="003736BB" w:rsidP="003736B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F7B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</w:t>
      </w:r>
      <w:r w:rsidRPr="002F7BB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86B1B" w:rsidRPr="00186B1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«Мемлекеттік білім беру ұйымдарының бірінші басшылары мен педагогтерін лауазымға тағайындау лауазымнан босату   қағидаларын бекіту туралы» Қазақстан Республикасы білім беру және ғылым министрлігінің 2012 жылғы 21 ақпаныдағы № 57 бұйрығы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негізінде</w:t>
      </w:r>
    </w:p>
    <w:p w14:paraId="0CD77B0B" w14:textId="77777777" w:rsidR="003736BB" w:rsidRDefault="003736BB" w:rsidP="003736BB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2F7BB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БҰЙЫРАМЫН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</w:p>
    <w:p w14:paraId="24C7E11F" w14:textId="7D08CBB4" w:rsidR="00186B1B" w:rsidRPr="00186B1B" w:rsidRDefault="00186B1B" w:rsidP="00186B1B">
      <w:pPr>
        <w:pStyle w:val="a4"/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Pr="00186B1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>«Мемлекеттік білім беру ұйымдарының бірінші басшылары мен педагогтерін лауазымға тағайындау лауазымнан босату   қағидаларын бекіту туралы» Қазақстан Республикасы білім беру және ғылым министрлігінің 2012 жылғы 21 ақпаныдағы № 57 бұйрығы негізінде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әдіскер лауазымына конкурс жарияланып, бөбекжай сайтына салынсын.</w:t>
      </w:r>
    </w:p>
    <w:p w14:paraId="0AAE4417" w14:textId="41A682EB" w:rsidR="00186B1B" w:rsidRPr="00186B1B" w:rsidRDefault="00186B1B" w:rsidP="00186B1B">
      <w:pPr>
        <w:pStyle w:val="a4"/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186B1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«Мемлекеттік білім беру ұйымдарының бірінші басшылары мен педагогтерін лауазымға тағайындау лауазымнан босату   қағидаларын бекіту туралы» Қазақстан Республикасы білім беру және ғылым министрлігінің 2012 жылғы 21 ақпаныдағы № 57 бұйрығын басшылыққа ала отырып төмендегі құрамда конкурстық комиссия құрамы бекітілсін:</w:t>
      </w:r>
    </w:p>
    <w:p w14:paraId="5A76EBF6" w14:textId="73B0D62C" w:rsidR="00186B1B" w:rsidRDefault="00186B1B" w:rsidP="00186B1B">
      <w:pPr>
        <w:spacing w:after="0" w:line="36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val="kk-KZ"/>
        </w:rPr>
      </w:pPr>
      <w:r w:rsidRPr="00186B1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 xml:space="preserve">Оразбаева Айман </w:t>
      </w:r>
      <w:r w:rsidR="00BF4C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Куанышовна</w:t>
      </w:r>
      <w:r w:rsidRPr="00186B1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 xml:space="preserve"> бөбекжай </w:t>
      </w:r>
      <w:r w:rsidR="00BF4C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басшысы</w:t>
      </w:r>
      <w:r w:rsidRPr="00186B1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-  конкурстық комиссия төрағасы;</w:t>
      </w:r>
    </w:p>
    <w:p w14:paraId="005CE999" w14:textId="12997A80" w:rsidR="00056148" w:rsidRPr="00186B1B" w:rsidRDefault="00056148" w:rsidP="00186B1B">
      <w:pPr>
        <w:spacing w:after="0" w:line="36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Комиссия мүшелері:</w:t>
      </w:r>
    </w:p>
    <w:p w14:paraId="1F4732C2" w14:textId="228BBACD" w:rsidR="00186B1B" w:rsidRDefault="00BF4C28" w:rsidP="00186B1B">
      <w:pPr>
        <w:spacing w:after="0" w:line="36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val="kk-KZ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>Ашимова Бакытжамал Караевна</w:t>
      </w:r>
      <w:r w:rsidR="000561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>,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әдіскер</w:t>
      </w:r>
    </w:p>
    <w:p w14:paraId="18D0B3FB" w14:textId="658A1CAB" w:rsidR="00056148" w:rsidRPr="00186B1B" w:rsidRDefault="00056148" w:rsidP="00056148">
      <w:pPr>
        <w:spacing w:after="0" w:line="36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>Асинова Гульмира Халеловна логопед</w:t>
      </w:r>
    </w:p>
    <w:p w14:paraId="0972EFA8" w14:textId="43BBEED7" w:rsidR="00186B1B" w:rsidRPr="00186B1B" w:rsidRDefault="00186B1B" w:rsidP="00186B1B">
      <w:pPr>
        <w:spacing w:after="0" w:line="36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186B1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 xml:space="preserve">Тасбулатова </w:t>
      </w:r>
      <w:r w:rsidR="00BF4C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Калима Каиргельдиновна</w:t>
      </w:r>
      <w:r w:rsidRPr="00186B1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 xml:space="preserve"> дене шынықтыру </w:t>
      </w:r>
    </w:p>
    <w:p w14:paraId="1960B5D5" w14:textId="1BC67C8F" w:rsidR="00186B1B" w:rsidRDefault="00B6246C" w:rsidP="00186B1B">
      <w:pPr>
        <w:spacing w:after="0" w:line="36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val="kk-KZ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Утепова Жанара Маратовна</w:t>
      </w:r>
      <w:r w:rsidR="00186B1B" w:rsidRPr="00186B1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тәрбиеші</w:t>
      </w:r>
      <w:r w:rsidR="00186B1B" w:rsidRPr="00186B1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 xml:space="preserve"> </w:t>
      </w:r>
    </w:p>
    <w:p w14:paraId="2A1C62B8" w14:textId="79A0718E" w:rsidR="00D83F7C" w:rsidRDefault="00E46627" w:rsidP="00D83F7C">
      <w:pPr>
        <w:spacing w:after="0" w:line="36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val="kk-KZ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 xml:space="preserve">Тасимова </w:t>
      </w:r>
      <w:r w:rsidR="000561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Нурсауле Каирбаевна</w:t>
      </w:r>
      <w:r w:rsidR="00D83F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, тәрбиеші</w:t>
      </w:r>
    </w:p>
    <w:p w14:paraId="40A3EB3C" w14:textId="55636C0F" w:rsidR="00056148" w:rsidRPr="00186B1B" w:rsidRDefault="00056148" w:rsidP="00056148">
      <w:pPr>
        <w:spacing w:after="0" w:line="36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>Идрисова Карлыгаш Гомаровна</w:t>
      </w:r>
    </w:p>
    <w:p w14:paraId="2E2C6FE4" w14:textId="4CA3112B" w:rsidR="00186B1B" w:rsidRDefault="00BF4C28" w:rsidP="00186B1B">
      <w:pPr>
        <w:spacing w:after="0" w:line="36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val="kk-KZ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Жусупбекова Гульнар</w:t>
      </w:r>
      <w:r w:rsidR="00186B1B" w:rsidRPr="00186B1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 xml:space="preserve"> Н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уртаевна</w:t>
      </w:r>
      <w:r w:rsidR="00186B1B" w:rsidRPr="00186B1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 xml:space="preserve"> ісжүргізуші, конкурстық комиссия хатшысы.</w:t>
      </w:r>
    </w:p>
    <w:p w14:paraId="0D2399FF" w14:textId="77777777" w:rsidR="003736BB" w:rsidRDefault="003736BB" w:rsidP="003736B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9D7717A" w14:textId="12B0F318" w:rsidR="003736BB" w:rsidRPr="00A83D93" w:rsidRDefault="003736BB" w:rsidP="003736B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3D93">
        <w:rPr>
          <w:rFonts w:ascii="Times New Roman" w:hAnsi="Times New Roman" w:cs="Times New Roman"/>
          <w:b/>
          <w:sz w:val="28"/>
          <w:szCs w:val="28"/>
          <w:lang w:val="kk-KZ"/>
        </w:rPr>
        <w:t>«Болашақ»  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өбекжайының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Оразбаева А.К.</w:t>
      </w:r>
      <w:bookmarkStart w:id="0" w:name="_GoBack"/>
      <w:bookmarkEnd w:id="0"/>
    </w:p>
    <w:p w14:paraId="492924BE" w14:textId="6E887A12" w:rsidR="003736BB" w:rsidRPr="00A83D93" w:rsidRDefault="00BF4C28" w:rsidP="003736B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басшысы</w:t>
      </w:r>
      <w:r w:rsidR="003736BB" w:rsidRPr="00A83D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14:paraId="664D1A13" w14:textId="77777777" w:rsidR="003736BB" w:rsidRDefault="003736BB" w:rsidP="003736BB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36EE3BD2" w14:textId="77777777" w:rsidR="00C4744D" w:rsidRPr="00C4744D" w:rsidRDefault="00C4744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C4744D" w:rsidRPr="00C4744D" w:rsidSect="00BF4C28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3F5C54"/>
    <w:multiLevelType w:val="multilevel"/>
    <w:tmpl w:val="86561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2D155C"/>
    <w:multiLevelType w:val="hybridMultilevel"/>
    <w:tmpl w:val="D8164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44D"/>
    <w:rsid w:val="00056148"/>
    <w:rsid w:val="00186B1B"/>
    <w:rsid w:val="003517EB"/>
    <w:rsid w:val="003736BB"/>
    <w:rsid w:val="004E38A8"/>
    <w:rsid w:val="00531B62"/>
    <w:rsid w:val="00827BBD"/>
    <w:rsid w:val="00834E0C"/>
    <w:rsid w:val="009326E0"/>
    <w:rsid w:val="009F1050"/>
    <w:rsid w:val="00B6246C"/>
    <w:rsid w:val="00B73280"/>
    <w:rsid w:val="00BF4C28"/>
    <w:rsid w:val="00C4744D"/>
    <w:rsid w:val="00D83F7C"/>
    <w:rsid w:val="00E46627"/>
    <w:rsid w:val="00EE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91261"/>
  <w15:docId w15:val="{6FA5A76F-D85E-4E3C-9101-E8919A0A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6B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86B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1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1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17</cp:revision>
  <cp:lastPrinted>2025-07-29T09:56:00Z</cp:lastPrinted>
  <dcterms:created xsi:type="dcterms:W3CDTF">2021-09-13T11:43:00Z</dcterms:created>
  <dcterms:modified xsi:type="dcterms:W3CDTF">2025-07-29T09:57:00Z</dcterms:modified>
</cp:coreProperties>
</file>