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FBEE" w14:textId="77777777" w:rsidR="00211BF1" w:rsidRPr="005757CC" w:rsidRDefault="00211BF1" w:rsidP="00BF48B0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b/>
          <w:bCs/>
          <w:kern w:val="36"/>
          <w:szCs w:val="28"/>
          <w:lang w:eastAsia="ru-RU"/>
        </w:rPr>
        <w:t>Сөйлеуді</w:t>
      </w:r>
      <w:proofErr w:type="spellEnd"/>
      <w:r w:rsidRPr="005757CC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36"/>
          <w:szCs w:val="28"/>
          <w:lang w:eastAsia="ru-RU"/>
        </w:rPr>
        <w:t>дамытуға</w:t>
      </w:r>
      <w:proofErr w:type="spellEnd"/>
      <w:r w:rsidRPr="005757CC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36"/>
          <w:szCs w:val="28"/>
          <w:lang w:eastAsia="ru-RU"/>
        </w:rPr>
        <w:t>бағытталған</w:t>
      </w:r>
      <w:proofErr w:type="spellEnd"/>
      <w:r w:rsidRPr="005757CC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36"/>
          <w:szCs w:val="28"/>
          <w:lang w:eastAsia="ru-RU"/>
        </w:rPr>
        <w:t>тиімді</w:t>
      </w:r>
      <w:proofErr w:type="spellEnd"/>
      <w:r w:rsidRPr="005757CC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36"/>
          <w:szCs w:val="28"/>
          <w:lang w:eastAsia="ru-RU"/>
        </w:rPr>
        <w:t>әдіс-тәсілдер</w:t>
      </w:r>
      <w:proofErr w:type="spellEnd"/>
    </w:p>
    <w:p w14:paraId="2AFB0AAF" w14:textId="77777777" w:rsidR="00BF48B0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kk-KZ" w:eastAsia="ru-RU"/>
        </w:rPr>
      </w:pPr>
      <w:r w:rsidRPr="005757CC">
        <w:rPr>
          <w:rFonts w:eastAsia="Times New Roman" w:cs="Times New Roman"/>
          <w:i/>
          <w:iCs/>
          <w:kern w:val="0"/>
          <w:szCs w:val="28"/>
          <w:lang w:eastAsia="ru-RU"/>
        </w:rPr>
        <w:t>(</w:t>
      </w:r>
      <w:proofErr w:type="spellStart"/>
      <w:r w:rsidRPr="005757CC">
        <w:rPr>
          <w:rFonts w:eastAsia="Times New Roman" w:cs="Times New Roman"/>
          <w:i/>
          <w:iCs/>
          <w:kern w:val="0"/>
          <w:szCs w:val="28"/>
          <w:lang w:eastAsia="ru-RU"/>
        </w:rPr>
        <w:t>Ересек</w:t>
      </w:r>
      <w:proofErr w:type="spellEnd"/>
      <w:r w:rsidRPr="005757CC">
        <w:rPr>
          <w:rFonts w:eastAsia="Times New Roman" w:cs="Times New Roman"/>
          <w:i/>
          <w:i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i/>
          <w:iCs/>
          <w:kern w:val="0"/>
          <w:szCs w:val="28"/>
          <w:lang w:eastAsia="ru-RU"/>
        </w:rPr>
        <w:t>және</w:t>
      </w:r>
      <w:proofErr w:type="spellEnd"/>
      <w:r w:rsidRPr="005757CC">
        <w:rPr>
          <w:rFonts w:eastAsia="Times New Roman" w:cs="Times New Roman"/>
          <w:i/>
          <w:i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i/>
          <w:iCs/>
          <w:kern w:val="0"/>
          <w:szCs w:val="28"/>
          <w:lang w:eastAsia="ru-RU"/>
        </w:rPr>
        <w:t>мектепалды</w:t>
      </w:r>
      <w:proofErr w:type="spellEnd"/>
      <w:r w:rsidRPr="005757CC">
        <w:rPr>
          <w:rFonts w:eastAsia="Times New Roman" w:cs="Times New Roman"/>
          <w:i/>
          <w:iCs/>
          <w:kern w:val="0"/>
          <w:szCs w:val="28"/>
          <w:lang w:eastAsia="ru-RU"/>
        </w:rPr>
        <w:t xml:space="preserve"> топ </w:t>
      </w:r>
      <w:proofErr w:type="spellStart"/>
      <w:r w:rsidRPr="005757CC">
        <w:rPr>
          <w:rFonts w:eastAsia="Times New Roman" w:cs="Times New Roman"/>
          <w:i/>
          <w:iCs/>
          <w:kern w:val="0"/>
          <w:szCs w:val="28"/>
          <w:lang w:eastAsia="ru-RU"/>
        </w:rPr>
        <w:t>балаларына</w:t>
      </w:r>
      <w:proofErr w:type="spellEnd"/>
      <w:r w:rsidRPr="005757CC">
        <w:rPr>
          <w:rFonts w:eastAsia="Times New Roman" w:cs="Times New Roman"/>
          <w:i/>
          <w:i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i/>
          <w:iCs/>
          <w:kern w:val="0"/>
          <w:szCs w:val="28"/>
          <w:lang w:eastAsia="ru-RU"/>
        </w:rPr>
        <w:t>арналған</w:t>
      </w:r>
      <w:proofErr w:type="spellEnd"/>
      <w:r w:rsidRPr="005757CC">
        <w:rPr>
          <w:rFonts w:eastAsia="Times New Roman" w:cs="Times New Roman"/>
          <w:i/>
          <w:iCs/>
          <w:kern w:val="0"/>
          <w:szCs w:val="28"/>
          <w:lang w:eastAsia="ru-RU"/>
        </w:rPr>
        <w:t>)</w:t>
      </w:r>
    </w:p>
    <w:p w14:paraId="4D4DBEF3" w14:textId="3D1A09E9" w:rsidR="00211BF1" w:rsidRPr="00FE4C38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kk-KZ" w:eastAsia="ru-RU"/>
        </w:rPr>
      </w:pPr>
      <w:r w:rsidRPr="00FE4C38">
        <w:rPr>
          <w:rFonts w:eastAsia="Times New Roman" w:cs="Times New Roman"/>
          <w:b/>
          <w:bCs/>
          <w:kern w:val="0"/>
          <w:szCs w:val="28"/>
          <w:lang w:val="kk-KZ" w:eastAsia="ru-RU"/>
        </w:rPr>
        <w:t>Кіріспе</w:t>
      </w:r>
    </w:p>
    <w:p w14:paraId="3AA3574E" w14:textId="77777777" w:rsidR="00211BF1" w:rsidRPr="00FE4C38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kk-KZ" w:eastAsia="ru-RU"/>
        </w:rPr>
      </w:pPr>
      <w:r w:rsidRPr="00FE4C38">
        <w:rPr>
          <w:rFonts w:eastAsia="Times New Roman" w:cs="Times New Roman"/>
          <w:kern w:val="0"/>
          <w:szCs w:val="28"/>
          <w:lang w:val="kk-KZ" w:eastAsia="ru-RU"/>
        </w:rPr>
        <w:t>Мектепке дейінгі кезең – баланың тілінің қарқынды дамитын шағы. Әсіресе ересек (4–5 жас) және мектепалды (5–6 жас) топтарында сөйлеу мәдениеті, сөздік қоры, байланыстырып сөйлеу дағдылары белсенді қалыптасады. Бұл кезеңде жүйелі әрі мақсатты жұмыс жүргізу – баланың мектепке дайындығының маңызды көрсеткіші.</w:t>
      </w:r>
    </w:p>
    <w:p w14:paraId="27591BD0" w14:textId="77777777" w:rsidR="00211BF1" w:rsidRPr="00FE4C38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kk-KZ" w:eastAsia="ru-RU"/>
        </w:rPr>
      </w:pPr>
      <w:r w:rsidRPr="00FE4C38">
        <w:rPr>
          <w:rFonts w:eastAsia="Times New Roman" w:cs="Times New Roman"/>
          <w:kern w:val="0"/>
          <w:szCs w:val="28"/>
          <w:lang w:val="kk-KZ" w:eastAsia="ru-RU"/>
        </w:rPr>
        <w:t>Төменде тәрбиешілерге арналған тиімді әдіс-тәсілдер кеңінен ашылып берілген.</w:t>
      </w:r>
    </w:p>
    <w:p w14:paraId="208CB130" w14:textId="77777777" w:rsidR="00211BF1" w:rsidRPr="005757CC" w:rsidRDefault="00211BF1" w:rsidP="00BF48B0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5757CC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I. </w:t>
      </w:r>
      <w:proofErr w:type="spellStart"/>
      <w:r w:rsidRPr="005757CC">
        <w:rPr>
          <w:rFonts w:eastAsia="Times New Roman" w:cs="Times New Roman"/>
          <w:b/>
          <w:bCs/>
          <w:kern w:val="36"/>
          <w:szCs w:val="28"/>
          <w:lang w:eastAsia="ru-RU"/>
        </w:rPr>
        <w:t>Ересек</w:t>
      </w:r>
      <w:proofErr w:type="spellEnd"/>
      <w:r w:rsidRPr="005757CC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топ (4–5 </w:t>
      </w:r>
      <w:proofErr w:type="spellStart"/>
      <w:r w:rsidRPr="005757CC">
        <w:rPr>
          <w:rFonts w:eastAsia="Times New Roman" w:cs="Times New Roman"/>
          <w:b/>
          <w:bCs/>
          <w:kern w:val="36"/>
          <w:szCs w:val="28"/>
          <w:lang w:eastAsia="ru-RU"/>
        </w:rPr>
        <w:t>жас</w:t>
      </w:r>
      <w:proofErr w:type="spellEnd"/>
      <w:r w:rsidRPr="005757CC">
        <w:rPr>
          <w:rFonts w:eastAsia="Times New Roman" w:cs="Times New Roman"/>
          <w:b/>
          <w:bCs/>
          <w:kern w:val="36"/>
          <w:szCs w:val="28"/>
          <w:lang w:eastAsia="ru-RU"/>
        </w:rPr>
        <w:t>)</w:t>
      </w:r>
    </w:p>
    <w:p w14:paraId="507641DF" w14:textId="77777777" w:rsidR="00211BF1" w:rsidRPr="005757CC" w:rsidRDefault="00211BF1" w:rsidP="00BF48B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Ерекшелігі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:</w:t>
      </w:r>
    </w:p>
    <w:p w14:paraId="63C9F422" w14:textId="77777777" w:rsidR="00211BF1" w:rsidRPr="005757CC" w:rsidRDefault="00211BF1" w:rsidP="00BF48B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Сөздік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қоры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белсенді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дамиды</w:t>
      </w:r>
      <w:proofErr w:type="spellEnd"/>
    </w:p>
    <w:p w14:paraId="55A79A50" w14:textId="77777777" w:rsidR="00211BF1" w:rsidRPr="005757CC" w:rsidRDefault="00211BF1" w:rsidP="00BF48B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>Қарапайым сөйлемдерден күрделі сөйлемдерге көшеді</w:t>
      </w:r>
    </w:p>
    <w:p w14:paraId="19D7C05D" w14:textId="77777777" w:rsidR="00211BF1" w:rsidRPr="005757CC" w:rsidRDefault="00211BF1" w:rsidP="00BF48B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Сұрақ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қою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,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жауап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беру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дағдылары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қалыптасады</w:t>
      </w:r>
      <w:proofErr w:type="spellEnd"/>
    </w:p>
    <w:p w14:paraId="04FB6656" w14:textId="77777777" w:rsidR="00211BF1" w:rsidRPr="005757CC" w:rsidRDefault="00211BF1" w:rsidP="00BF48B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Дыбыстарды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дұрыс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айтуға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үйренеді</w:t>
      </w:r>
      <w:proofErr w:type="spellEnd"/>
    </w:p>
    <w:p w14:paraId="3B91ADB6" w14:textId="77777777" w:rsidR="00211BF1" w:rsidRPr="005757CC" w:rsidRDefault="00211BF1" w:rsidP="00BF48B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1.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Сөздік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қорды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байыту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әдістері</w:t>
      </w:r>
      <w:proofErr w:type="spellEnd"/>
    </w:p>
    <w:p w14:paraId="5EC1E8FF" w14:textId="77777777" w:rsidR="00211BF1" w:rsidRPr="005757CC" w:rsidRDefault="00211BF1" w:rsidP="00BF48B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5757CC">
        <w:rPr>
          <w:rFonts w:ascii="Segoe UI Symbol" w:eastAsia="Times New Roman" w:hAnsi="Segoe UI Symbol" w:cs="Times New Roman"/>
          <w:b/>
          <w:bCs/>
          <w:kern w:val="0"/>
          <w:szCs w:val="28"/>
          <w:lang w:eastAsia="ru-RU"/>
        </w:rPr>
        <w:t>✔</w:t>
      </w:r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Заттық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суреттермен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жұмыс</w:t>
      </w:r>
      <w:proofErr w:type="spellEnd"/>
    </w:p>
    <w:p w14:paraId="50145C39" w14:textId="77777777" w:rsidR="00211BF1" w:rsidRPr="005757CC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Балаларға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сурет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көрсетіп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:</w:t>
      </w:r>
    </w:p>
    <w:p w14:paraId="3822CB87" w14:textId="77777777" w:rsidR="00211BF1" w:rsidRPr="005757CC" w:rsidRDefault="00211BF1" w:rsidP="00BF48B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>"Бұл не?"</w:t>
      </w:r>
    </w:p>
    <w:p w14:paraId="29E6C533" w14:textId="77777777" w:rsidR="00211BF1" w:rsidRPr="005757CC" w:rsidRDefault="00211BF1" w:rsidP="00BF48B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>"Қандай?"</w:t>
      </w:r>
    </w:p>
    <w:p w14:paraId="1527F020" w14:textId="3CEB931F" w:rsidR="00211BF1" w:rsidRPr="005757CC" w:rsidRDefault="00211BF1" w:rsidP="00FE4C3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>"Не</w:t>
      </w:r>
      <w:r w:rsidR="00FE4C38">
        <w:rPr>
          <w:rFonts w:eastAsia="Times New Roman" w:cs="Times New Roman"/>
          <w:kern w:val="0"/>
          <w:szCs w:val="28"/>
          <w:lang w:val="kk-KZ"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істеп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жатыр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?"</w:t>
      </w:r>
      <w:r w:rsidRPr="005757CC">
        <w:rPr>
          <w:rFonts w:eastAsia="Times New Roman" w:cs="Times New Roman"/>
          <w:kern w:val="0"/>
          <w:szCs w:val="28"/>
          <w:lang w:eastAsia="ru-RU"/>
        </w:rPr>
        <w:br/>
        <w:t>сияқты сұрақтар қою.</w:t>
      </w:r>
    </w:p>
    <w:p w14:paraId="3833B0C0" w14:textId="77777777" w:rsidR="00211BF1" w:rsidRPr="005757CC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Мысалы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: "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Қыс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"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тақырыбында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сурет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арқылы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"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ақ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", "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суық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", "боран", "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шаңғы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", "коньки"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сөздерін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меңгерту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.</w:t>
      </w:r>
    </w:p>
    <w:p w14:paraId="32108746" w14:textId="77777777" w:rsidR="00211BF1" w:rsidRPr="005757CC" w:rsidRDefault="00211BF1" w:rsidP="00BF48B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5757CC">
        <w:rPr>
          <w:rFonts w:ascii="Segoe UI Symbol" w:eastAsia="Times New Roman" w:hAnsi="Segoe UI Symbol" w:cs="Times New Roman"/>
          <w:b/>
          <w:bCs/>
          <w:kern w:val="0"/>
          <w:szCs w:val="28"/>
          <w:lang w:eastAsia="ru-RU"/>
        </w:rPr>
        <w:t>✔</w:t>
      </w:r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"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Бір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сөзбен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ата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"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ойыны</w:t>
      </w:r>
      <w:proofErr w:type="spellEnd"/>
    </w:p>
    <w:p w14:paraId="3F2253E2" w14:textId="77777777" w:rsidR="00211BF1" w:rsidRPr="005757CC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Мысалы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:</w:t>
      </w:r>
    </w:p>
    <w:p w14:paraId="22F8DB92" w14:textId="77777777" w:rsidR="00211BF1" w:rsidRPr="005757CC" w:rsidRDefault="00211BF1" w:rsidP="00BF48B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Алма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,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алмұрт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, банан –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жемістер</w:t>
      </w:r>
      <w:proofErr w:type="spellEnd"/>
    </w:p>
    <w:p w14:paraId="400C3B0B" w14:textId="77777777" w:rsidR="00211BF1" w:rsidRPr="005757CC" w:rsidRDefault="00211BF1" w:rsidP="00BF48B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 xml:space="preserve">Ит,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мысық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,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қоян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–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жануарлар</w:t>
      </w:r>
      <w:proofErr w:type="spellEnd"/>
    </w:p>
    <w:p w14:paraId="3041E805" w14:textId="77777777" w:rsidR="00211BF1" w:rsidRPr="005757CC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Бұл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әдіс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жалпылау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қабілетін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дамытады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.</w:t>
      </w:r>
    </w:p>
    <w:p w14:paraId="6B6EC52E" w14:textId="77777777" w:rsidR="00211BF1" w:rsidRPr="005757CC" w:rsidRDefault="00211BF1" w:rsidP="00BF48B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lastRenderedPageBreak/>
        <w:t>2. Дыбыстық мәдениетті қалыптастыру</w:t>
      </w:r>
    </w:p>
    <w:p w14:paraId="138F6CDA" w14:textId="77777777" w:rsidR="00211BF1" w:rsidRPr="005757CC" w:rsidRDefault="00211BF1" w:rsidP="00BF48B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5757CC">
        <w:rPr>
          <w:rFonts w:ascii="Segoe UI Symbol" w:eastAsia="Times New Roman" w:hAnsi="Segoe UI Symbol" w:cs="Times New Roman"/>
          <w:b/>
          <w:bCs/>
          <w:kern w:val="0"/>
          <w:szCs w:val="28"/>
          <w:lang w:eastAsia="ru-RU"/>
        </w:rPr>
        <w:t>✔</w:t>
      </w:r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Артикуляциялық жаттығулар</w:t>
      </w:r>
    </w:p>
    <w:p w14:paraId="004F937B" w14:textId="77777777" w:rsidR="00211BF1" w:rsidRPr="005757CC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Тіл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,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ерін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,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жақ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жаттығулары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:</w:t>
      </w:r>
    </w:p>
    <w:p w14:paraId="07D99693" w14:textId="77777777" w:rsidR="00211BF1" w:rsidRPr="005757CC" w:rsidRDefault="00211BF1" w:rsidP="00BF48B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>"Сағат"</w:t>
      </w:r>
    </w:p>
    <w:p w14:paraId="4172446B" w14:textId="77777777" w:rsidR="00211BF1" w:rsidRPr="005757CC" w:rsidRDefault="00211BF1" w:rsidP="00BF48B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>"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Ат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шауып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келеді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"</w:t>
      </w:r>
    </w:p>
    <w:p w14:paraId="57B79BDF" w14:textId="77777777" w:rsidR="00211BF1" w:rsidRPr="005757CC" w:rsidRDefault="00211BF1" w:rsidP="00BF48B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>"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Тәтті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тосап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"</w:t>
      </w:r>
    </w:p>
    <w:p w14:paraId="39E390DB" w14:textId="77777777" w:rsidR="00211BF1" w:rsidRPr="005757CC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Күн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сайын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3–5 минут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жеткілікті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.</w:t>
      </w:r>
    </w:p>
    <w:p w14:paraId="6A38E90A" w14:textId="77777777" w:rsidR="00211BF1" w:rsidRPr="005757CC" w:rsidRDefault="00211BF1" w:rsidP="00BF48B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5757CC">
        <w:rPr>
          <w:rFonts w:ascii="Segoe UI Symbol" w:eastAsia="Times New Roman" w:hAnsi="Segoe UI Symbol" w:cs="Times New Roman"/>
          <w:b/>
          <w:bCs/>
          <w:kern w:val="0"/>
          <w:szCs w:val="28"/>
          <w:lang w:eastAsia="ru-RU"/>
        </w:rPr>
        <w:t>✔</w:t>
      </w:r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Жаңылтпаш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жаттау</w:t>
      </w:r>
      <w:proofErr w:type="spellEnd"/>
    </w:p>
    <w:p w14:paraId="2451096A" w14:textId="77777777" w:rsidR="00211BF1" w:rsidRPr="005757CC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Мысалы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:</w:t>
      </w:r>
    </w:p>
    <w:p w14:paraId="53E2E6BF" w14:textId="77777777" w:rsidR="00211BF1" w:rsidRPr="005757CC" w:rsidRDefault="00211BF1" w:rsidP="00BF48B0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>"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Шеше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,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шеше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,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неше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кесе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br/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Сынды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кеше?"</w:t>
      </w:r>
    </w:p>
    <w:p w14:paraId="42BB12EA" w14:textId="77777777" w:rsidR="00211BF1" w:rsidRPr="005757CC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>Бұл әдіс анық, таза сөйлеуге үйретеді.</w:t>
      </w:r>
    </w:p>
    <w:p w14:paraId="1DD17992" w14:textId="77777777" w:rsidR="00211BF1" w:rsidRPr="005757CC" w:rsidRDefault="00211BF1" w:rsidP="00BF48B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3.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Диалогтық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сөйлеуді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дамыту</w:t>
      </w:r>
      <w:proofErr w:type="spellEnd"/>
    </w:p>
    <w:p w14:paraId="0831925C" w14:textId="77777777" w:rsidR="00211BF1" w:rsidRPr="005757CC" w:rsidRDefault="00211BF1" w:rsidP="00BF48B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5757CC">
        <w:rPr>
          <w:rFonts w:ascii="Segoe UI Symbol" w:eastAsia="Times New Roman" w:hAnsi="Segoe UI Symbol" w:cs="Times New Roman"/>
          <w:b/>
          <w:bCs/>
          <w:kern w:val="0"/>
          <w:szCs w:val="28"/>
          <w:lang w:eastAsia="ru-RU"/>
        </w:rPr>
        <w:t>✔</w:t>
      </w:r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Рөлдік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ойындар</w:t>
      </w:r>
      <w:proofErr w:type="spellEnd"/>
    </w:p>
    <w:p w14:paraId="70C88F5D" w14:textId="77777777" w:rsidR="00211BF1" w:rsidRPr="005757CC" w:rsidRDefault="00211BF1" w:rsidP="00BF48B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>"Дүкен"</w:t>
      </w:r>
    </w:p>
    <w:p w14:paraId="5930C89D" w14:textId="77777777" w:rsidR="00211BF1" w:rsidRPr="005757CC" w:rsidRDefault="00211BF1" w:rsidP="00BF48B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>"Дәрігер"</w:t>
      </w:r>
    </w:p>
    <w:p w14:paraId="3F8D032E" w14:textId="77777777" w:rsidR="00211BF1" w:rsidRPr="005757CC" w:rsidRDefault="00211BF1" w:rsidP="00BF48B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>"Қонақта"</w:t>
      </w:r>
    </w:p>
    <w:p w14:paraId="1FBFD4E1" w14:textId="77777777" w:rsidR="00211BF1" w:rsidRPr="005757CC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Балалар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өзара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сөйлесіп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,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сұрақ-жауап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арқылы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тілін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дамытады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.</w:t>
      </w:r>
    </w:p>
    <w:p w14:paraId="1D567510" w14:textId="77777777" w:rsidR="00211BF1" w:rsidRPr="005757CC" w:rsidRDefault="00211BF1" w:rsidP="00BF48B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5757CC">
        <w:rPr>
          <w:rFonts w:ascii="Segoe UI Symbol" w:eastAsia="Times New Roman" w:hAnsi="Segoe UI Symbol" w:cs="Times New Roman"/>
          <w:b/>
          <w:bCs/>
          <w:kern w:val="0"/>
          <w:szCs w:val="28"/>
          <w:lang w:eastAsia="ru-RU"/>
        </w:rPr>
        <w:t>✔</w:t>
      </w:r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"Сұрақ қой" әдісі</w:t>
      </w:r>
    </w:p>
    <w:p w14:paraId="18D59891" w14:textId="77777777" w:rsidR="00211BF1" w:rsidRPr="005757CC" w:rsidRDefault="00211BF1" w:rsidP="00FE4C38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 xml:space="preserve">Сурет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бойынша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балалар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бір-біріне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сұрақ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қояды.</w:t>
      </w:r>
      <w:r w:rsidRPr="005757CC">
        <w:rPr>
          <w:rFonts w:eastAsia="Times New Roman" w:cs="Times New Roman"/>
          <w:kern w:val="0"/>
          <w:szCs w:val="28"/>
          <w:lang w:eastAsia="ru-RU"/>
        </w:rPr>
        <w:br/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Бұл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ойлау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және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тіл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белсенділігін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арттырады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.</w:t>
      </w:r>
    </w:p>
    <w:p w14:paraId="554ABD87" w14:textId="77777777" w:rsidR="00211BF1" w:rsidRPr="005757CC" w:rsidRDefault="00211BF1" w:rsidP="00BF48B0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5757CC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II. </w:t>
      </w:r>
      <w:proofErr w:type="spellStart"/>
      <w:r w:rsidRPr="005757CC">
        <w:rPr>
          <w:rFonts w:eastAsia="Times New Roman" w:cs="Times New Roman"/>
          <w:b/>
          <w:bCs/>
          <w:kern w:val="36"/>
          <w:szCs w:val="28"/>
          <w:lang w:eastAsia="ru-RU"/>
        </w:rPr>
        <w:t>Мектепалды</w:t>
      </w:r>
      <w:proofErr w:type="spellEnd"/>
      <w:r w:rsidRPr="005757CC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топ (5–6 </w:t>
      </w:r>
      <w:proofErr w:type="spellStart"/>
      <w:r w:rsidRPr="005757CC">
        <w:rPr>
          <w:rFonts w:eastAsia="Times New Roman" w:cs="Times New Roman"/>
          <w:b/>
          <w:bCs/>
          <w:kern w:val="36"/>
          <w:szCs w:val="28"/>
          <w:lang w:eastAsia="ru-RU"/>
        </w:rPr>
        <w:t>жас</w:t>
      </w:r>
      <w:proofErr w:type="spellEnd"/>
      <w:r w:rsidRPr="005757CC">
        <w:rPr>
          <w:rFonts w:eastAsia="Times New Roman" w:cs="Times New Roman"/>
          <w:b/>
          <w:bCs/>
          <w:kern w:val="36"/>
          <w:szCs w:val="28"/>
          <w:lang w:eastAsia="ru-RU"/>
        </w:rPr>
        <w:t>)</w:t>
      </w:r>
    </w:p>
    <w:p w14:paraId="2F55CF7E" w14:textId="77777777" w:rsidR="00211BF1" w:rsidRPr="005757CC" w:rsidRDefault="00211BF1" w:rsidP="00BF48B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Ерекшелігі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:</w:t>
      </w:r>
    </w:p>
    <w:p w14:paraId="0A05DA63" w14:textId="77777777" w:rsidR="00211BF1" w:rsidRPr="005757CC" w:rsidRDefault="00211BF1" w:rsidP="00BF48B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Байланыстырып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сөйлеу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дамиды</w:t>
      </w:r>
      <w:proofErr w:type="spellEnd"/>
    </w:p>
    <w:p w14:paraId="1D97B1A1" w14:textId="77777777" w:rsidR="00211BF1" w:rsidRPr="005757CC" w:rsidRDefault="00211BF1" w:rsidP="00BF48B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Өз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ойын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толық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жеткізе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алады</w:t>
      </w:r>
      <w:proofErr w:type="spellEnd"/>
    </w:p>
    <w:p w14:paraId="5F8620AA" w14:textId="77777777" w:rsidR="00211BF1" w:rsidRPr="005757CC" w:rsidRDefault="00211BF1" w:rsidP="00BF48B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Әңгіме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құрастыра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алады</w:t>
      </w:r>
      <w:proofErr w:type="spellEnd"/>
    </w:p>
    <w:p w14:paraId="379FF5EC" w14:textId="77777777" w:rsidR="00211BF1" w:rsidRPr="005757CC" w:rsidRDefault="00211BF1" w:rsidP="00BF48B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>Сөйлем құрылымы күрделене түседі</w:t>
      </w:r>
    </w:p>
    <w:p w14:paraId="0EAA2240" w14:textId="77777777" w:rsidR="00211BF1" w:rsidRPr="005757CC" w:rsidRDefault="00211BF1" w:rsidP="00BF48B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1.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Байланыстырып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сөйлеуді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дамыту</w:t>
      </w:r>
      <w:proofErr w:type="spellEnd"/>
    </w:p>
    <w:p w14:paraId="2FF0979D" w14:textId="77777777" w:rsidR="00211BF1" w:rsidRPr="005757CC" w:rsidRDefault="00211BF1" w:rsidP="00BF48B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5757CC">
        <w:rPr>
          <w:rFonts w:ascii="Segoe UI Symbol" w:eastAsia="Times New Roman" w:hAnsi="Segoe UI Symbol" w:cs="Times New Roman"/>
          <w:b/>
          <w:bCs/>
          <w:kern w:val="0"/>
          <w:szCs w:val="28"/>
          <w:lang w:eastAsia="ru-RU"/>
        </w:rPr>
        <w:lastRenderedPageBreak/>
        <w:t>✔</w:t>
      </w:r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Әңгіме құрастыру</w:t>
      </w:r>
    </w:p>
    <w:p w14:paraId="3BF53BE0" w14:textId="77777777" w:rsidR="00211BF1" w:rsidRPr="005757CC" w:rsidRDefault="00211BF1" w:rsidP="00BF48B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 xml:space="preserve">Сурет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бойынша</w:t>
      </w:r>
      <w:proofErr w:type="spellEnd"/>
    </w:p>
    <w:p w14:paraId="4A06D20C" w14:textId="77777777" w:rsidR="00211BF1" w:rsidRPr="005757CC" w:rsidRDefault="00211BF1" w:rsidP="00BF48B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Тірек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сөздер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арқылы</w:t>
      </w:r>
      <w:proofErr w:type="spellEnd"/>
    </w:p>
    <w:p w14:paraId="02B4EFC1" w14:textId="77777777" w:rsidR="00211BF1" w:rsidRPr="005757CC" w:rsidRDefault="00211BF1" w:rsidP="00BF48B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>Басталған әңгімені жалғастыру</w:t>
      </w:r>
    </w:p>
    <w:p w14:paraId="725E66F9" w14:textId="77777777" w:rsidR="00211BF1" w:rsidRPr="005757CC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Мысалы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:</w:t>
      </w:r>
      <w:r w:rsidRPr="005757CC">
        <w:rPr>
          <w:rFonts w:eastAsia="Times New Roman" w:cs="Times New Roman"/>
          <w:kern w:val="0"/>
          <w:szCs w:val="28"/>
          <w:lang w:eastAsia="ru-RU"/>
        </w:rPr>
        <w:br/>
        <w:t>"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Бір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күні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орманда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..."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деп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бастап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,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балалар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жалғастырады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.</w:t>
      </w:r>
    </w:p>
    <w:p w14:paraId="2AA15094" w14:textId="77777777" w:rsidR="00211BF1" w:rsidRPr="005757CC" w:rsidRDefault="00211BF1" w:rsidP="00BF48B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5757CC">
        <w:rPr>
          <w:rFonts w:ascii="Segoe UI Symbol" w:eastAsia="Times New Roman" w:hAnsi="Segoe UI Symbol" w:cs="Times New Roman"/>
          <w:b/>
          <w:bCs/>
          <w:kern w:val="0"/>
          <w:szCs w:val="28"/>
          <w:lang w:eastAsia="ru-RU"/>
        </w:rPr>
        <w:t>✔</w:t>
      </w:r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"Не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болды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кейін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?" әдісі</w:t>
      </w:r>
    </w:p>
    <w:p w14:paraId="099CFA63" w14:textId="77777777" w:rsidR="00211BF1" w:rsidRPr="005757CC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Оқиға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желісін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болжау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–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логикалық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ойлау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мен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сөйлеуді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дамытады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.</w:t>
      </w:r>
    </w:p>
    <w:p w14:paraId="663E596A" w14:textId="77777777" w:rsidR="00211BF1" w:rsidRPr="005757CC" w:rsidRDefault="00211BF1" w:rsidP="00BF48B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Жұмыс түрлері:</w:t>
      </w:r>
    </w:p>
    <w:p w14:paraId="00F93338" w14:textId="77777777" w:rsidR="00211BF1" w:rsidRPr="005757CC" w:rsidRDefault="00211BF1" w:rsidP="00BF48B0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>Мазмұнын айтқызу</w:t>
      </w:r>
    </w:p>
    <w:p w14:paraId="732E9A8C" w14:textId="77777777" w:rsidR="00211BF1" w:rsidRPr="005757CC" w:rsidRDefault="00211BF1" w:rsidP="00BF48B0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Кейіпкерлерге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мінездеме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беру</w:t>
      </w:r>
    </w:p>
    <w:p w14:paraId="5DEBD755" w14:textId="77777777" w:rsidR="00211BF1" w:rsidRPr="005757CC" w:rsidRDefault="00211BF1" w:rsidP="00BF48B0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 xml:space="preserve">"Егер сен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орнында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болсаң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…"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талқылауы</w:t>
      </w:r>
      <w:proofErr w:type="spellEnd"/>
    </w:p>
    <w:p w14:paraId="3BB0C19A" w14:textId="77777777" w:rsidR="00211BF1" w:rsidRPr="005757CC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kk-KZ"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Бұл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әдіс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тіл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байлығын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, ой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еркіндігін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дамытады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.</w:t>
      </w:r>
    </w:p>
    <w:p w14:paraId="0700161A" w14:textId="77777777" w:rsidR="00211BF1" w:rsidRPr="005757CC" w:rsidRDefault="00A7208C" w:rsidP="00BF48B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kern w:val="0"/>
          <w:szCs w:val="28"/>
          <w:lang w:val="kk-KZ" w:eastAsia="ru-RU"/>
        </w:rPr>
      </w:pPr>
      <w:r>
        <w:rPr>
          <w:rFonts w:eastAsia="Times New Roman" w:cs="Times New Roman"/>
          <w:b/>
          <w:bCs/>
          <w:kern w:val="0"/>
          <w:szCs w:val="28"/>
          <w:lang w:val="kk-KZ" w:eastAsia="ru-RU"/>
        </w:rPr>
        <w:t>2</w:t>
      </w:r>
      <w:r w:rsidR="00211BF1" w:rsidRPr="005757CC">
        <w:rPr>
          <w:rFonts w:eastAsia="Times New Roman" w:cs="Times New Roman"/>
          <w:b/>
          <w:bCs/>
          <w:kern w:val="0"/>
          <w:szCs w:val="28"/>
          <w:lang w:val="kk-KZ" w:eastAsia="ru-RU"/>
        </w:rPr>
        <w:t>. Шығармашылық сөйлеуді дамыту</w:t>
      </w:r>
    </w:p>
    <w:p w14:paraId="295C9F2A" w14:textId="77777777" w:rsidR="00211BF1" w:rsidRPr="005757CC" w:rsidRDefault="00211BF1" w:rsidP="00BF48B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Cs w:val="28"/>
          <w:lang w:val="kk-KZ" w:eastAsia="ru-RU"/>
        </w:rPr>
      </w:pPr>
      <w:r w:rsidRPr="005757CC">
        <w:rPr>
          <w:rFonts w:ascii="Segoe UI Symbol" w:eastAsia="Times New Roman" w:hAnsi="Segoe UI Symbol" w:cs="Times New Roman"/>
          <w:b/>
          <w:bCs/>
          <w:kern w:val="0"/>
          <w:szCs w:val="28"/>
          <w:lang w:val="kk-KZ" w:eastAsia="ru-RU"/>
        </w:rPr>
        <w:t>✔</w:t>
      </w:r>
      <w:r w:rsidRPr="005757CC">
        <w:rPr>
          <w:rFonts w:eastAsia="Times New Roman" w:cs="Times New Roman"/>
          <w:b/>
          <w:bCs/>
          <w:kern w:val="0"/>
          <w:szCs w:val="28"/>
          <w:lang w:val="kk-KZ" w:eastAsia="ru-RU"/>
        </w:rPr>
        <w:t xml:space="preserve"> Сөздік ойындар</w:t>
      </w:r>
    </w:p>
    <w:p w14:paraId="6152DF2E" w14:textId="77777777" w:rsidR="00211BF1" w:rsidRPr="000F2D50" w:rsidRDefault="00211BF1" w:rsidP="00BF48B0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kk-KZ" w:eastAsia="ru-RU"/>
        </w:rPr>
      </w:pPr>
      <w:r w:rsidRPr="000F2D50">
        <w:rPr>
          <w:rFonts w:eastAsia="Times New Roman" w:cs="Times New Roman"/>
          <w:kern w:val="0"/>
          <w:szCs w:val="28"/>
          <w:lang w:val="kk-KZ" w:eastAsia="ru-RU"/>
        </w:rPr>
        <w:t>"Қарама-қарсы сөз айт" (үлкен – кіші)</w:t>
      </w:r>
    </w:p>
    <w:p w14:paraId="4348C825" w14:textId="77777777" w:rsidR="00211BF1" w:rsidRPr="005757CC" w:rsidRDefault="00211BF1" w:rsidP="00BF48B0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>"Ұқсас сөз тап"</w:t>
      </w:r>
    </w:p>
    <w:p w14:paraId="5A330483" w14:textId="77777777" w:rsidR="00211BF1" w:rsidRPr="005757CC" w:rsidRDefault="00211BF1" w:rsidP="00BF48B0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>"Сөйлемді толықтыр"</w:t>
      </w:r>
    </w:p>
    <w:p w14:paraId="724103F5" w14:textId="77777777" w:rsidR="00211BF1" w:rsidRPr="005757CC" w:rsidRDefault="00211BF1" w:rsidP="00BF48B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5757CC">
        <w:rPr>
          <w:rFonts w:ascii="Segoe UI Symbol" w:eastAsia="Times New Roman" w:hAnsi="Segoe UI Symbol" w:cs="Times New Roman"/>
          <w:b/>
          <w:bCs/>
          <w:kern w:val="0"/>
          <w:szCs w:val="28"/>
          <w:lang w:eastAsia="ru-RU"/>
        </w:rPr>
        <w:t>✔</w:t>
      </w:r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Драмаландыру</w:t>
      </w:r>
      <w:proofErr w:type="spellEnd"/>
    </w:p>
    <w:p w14:paraId="4341BD33" w14:textId="77777777" w:rsidR="00211BF1" w:rsidRPr="005757CC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Ертегілерді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сахналау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:</w:t>
      </w:r>
    </w:p>
    <w:p w14:paraId="4C041648" w14:textId="77777777" w:rsidR="00211BF1" w:rsidRPr="005757CC" w:rsidRDefault="00211BF1" w:rsidP="00BF48B0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>"Бауырсақ"</w:t>
      </w:r>
    </w:p>
    <w:p w14:paraId="53D7B04E" w14:textId="77777777" w:rsidR="00211BF1" w:rsidRPr="005757CC" w:rsidRDefault="00211BF1" w:rsidP="00BF48B0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>"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Мақта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қыз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бен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мысық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"</w:t>
      </w:r>
    </w:p>
    <w:p w14:paraId="14938C9C" w14:textId="77777777" w:rsidR="00211BF1" w:rsidRPr="005757CC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Балалар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кейіпкер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рөлін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ойнау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арқылы мәнерлеп сөйлеуге үйренеді.</w:t>
      </w:r>
    </w:p>
    <w:p w14:paraId="7B860234" w14:textId="77777777" w:rsidR="00211BF1" w:rsidRPr="005757CC" w:rsidRDefault="00A7208C" w:rsidP="00BF48B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kern w:val="0"/>
          <w:szCs w:val="28"/>
          <w:lang w:val="kk-KZ" w:eastAsia="ru-RU"/>
        </w:rPr>
        <w:t>3</w:t>
      </w:r>
      <w:r w:rsidR="00211BF1" w:rsidRPr="005757CC">
        <w:rPr>
          <w:rFonts w:eastAsia="Times New Roman" w:cs="Times New Roman"/>
          <w:b/>
          <w:bCs/>
          <w:kern w:val="0"/>
          <w:szCs w:val="28"/>
          <w:lang w:eastAsia="ru-RU"/>
        </w:rPr>
        <w:t>. Мнемотехника әдісі</w:t>
      </w:r>
    </w:p>
    <w:p w14:paraId="5F0F744F" w14:textId="77777777" w:rsidR="00211BF1" w:rsidRPr="005757CC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Сызба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,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белгі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, пиктограмма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арқылы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әңгіме құрастыру.</w:t>
      </w:r>
      <w:r w:rsidRPr="005757CC">
        <w:rPr>
          <w:rFonts w:eastAsia="Times New Roman" w:cs="Times New Roman"/>
          <w:kern w:val="0"/>
          <w:szCs w:val="28"/>
          <w:lang w:eastAsia="ru-RU"/>
        </w:rPr>
        <w:br/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Бұл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есте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сақтау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қабілетін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және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жүйелі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сөйлеуді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дамытады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.</w:t>
      </w:r>
    </w:p>
    <w:p w14:paraId="6EEDD86F" w14:textId="77777777" w:rsidR="00211BF1" w:rsidRPr="005757CC" w:rsidRDefault="00211BF1" w:rsidP="00BF48B0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5757CC">
        <w:rPr>
          <w:rFonts w:eastAsia="Times New Roman" w:cs="Times New Roman"/>
          <w:b/>
          <w:bCs/>
          <w:kern w:val="36"/>
          <w:szCs w:val="28"/>
          <w:lang w:eastAsia="ru-RU"/>
        </w:rPr>
        <w:t>III. Инновациялық әдістер</w:t>
      </w:r>
    </w:p>
    <w:p w14:paraId="3594FD15" w14:textId="77777777" w:rsidR="00211BF1" w:rsidRPr="005757CC" w:rsidRDefault="00211BF1" w:rsidP="00BF48B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5757CC">
        <w:rPr>
          <w:rFonts w:ascii="Segoe UI Symbol" w:eastAsia="Times New Roman" w:hAnsi="Segoe UI Symbol" w:cs="Times New Roman"/>
          <w:b/>
          <w:bCs/>
          <w:kern w:val="0"/>
          <w:szCs w:val="28"/>
          <w:lang w:eastAsia="ru-RU"/>
        </w:rPr>
        <w:t>✔</w:t>
      </w:r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"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Миға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шабуыл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"</w:t>
      </w:r>
    </w:p>
    <w:p w14:paraId="2FBDD1B1" w14:textId="77777777" w:rsidR="00211BF1" w:rsidRPr="005757CC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lastRenderedPageBreak/>
        <w:t>Тақырыпқа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байланысты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барлық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сөздерді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атау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.</w:t>
      </w:r>
    </w:p>
    <w:p w14:paraId="20223C95" w14:textId="77777777" w:rsidR="00211BF1" w:rsidRPr="005757CC" w:rsidRDefault="00211BF1" w:rsidP="00BF48B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5757CC">
        <w:rPr>
          <w:rFonts w:ascii="Segoe UI Symbol" w:eastAsia="Times New Roman" w:hAnsi="Segoe UI Symbol" w:cs="Times New Roman"/>
          <w:b/>
          <w:bCs/>
          <w:kern w:val="0"/>
          <w:szCs w:val="28"/>
          <w:lang w:eastAsia="ru-RU"/>
        </w:rPr>
        <w:t>✔</w:t>
      </w:r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"INSERT"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әдісі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(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мектепалды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топқа</w:t>
      </w:r>
      <w:proofErr w:type="spellEnd"/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>)</w:t>
      </w:r>
    </w:p>
    <w:p w14:paraId="5C7AEC54" w14:textId="77777777" w:rsidR="00211BF1" w:rsidRPr="005757CC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Тыңдалған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мәтін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бойынша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:</w:t>
      </w:r>
    </w:p>
    <w:p w14:paraId="72C9484D" w14:textId="77777777" w:rsidR="00211BF1" w:rsidRPr="005757CC" w:rsidRDefault="00211BF1" w:rsidP="00BF48B0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Білдім</w:t>
      </w:r>
      <w:proofErr w:type="spellEnd"/>
    </w:p>
    <w:p w14:paraId="2EE7A07E" w14:textId="77777777" w:rsidR="00211BF1" w:rsidRPr="005757CC" w:rsidRDefault="00211BF1" w:rsidP="00BF48B0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>Жаңа ақпарат</w:t>
      </w:r>
    </w:p>
    <w:p w14:paraId="0704D89E" w14:textId="77777777" w:rsidR="00211BF1" w:rsidRPr="005757CC" w:rsidRDefault="00211BF1" w:rsidP="00BF48B0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>Таңқалдырды</w:t>
      </w:r>
    </w:p>
    <w:p w14:paraId="5FF6ECE1" w14:textId="77777777" w:rsidR="00211BF1" w:rsidRPr="005757CC" w:rsidRDefault="00211BF1" w:rsidP="00BF48B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5757CC">
        <w:rPr>
          <w:rFonts w:ascii="Segoe UI Symbol" w:eastAsia="Times New Roman" w:hAnsi="Segoe UI Symbol" w:cs="Times New Roman"/>
          <w:b/>
          <w:bCs/>
          <w:kern w:val="0"/>
          <w:szCs w:val="28"/>
          <w:lang w:eastAsia="ru-RU"/>
        </w:rPr>
        <w:t>✔</w:t>
      </w:r>
      <w:r w:rsidRPr="005757CC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АКТ қолдану</w:t>
      </w:r>
    </w:p>
    <w:p w14:paraId="1EEA5885" w14:textId="77777777" w:rsidR="00211BF1" w:rsidRPr="005757CC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kk-KZ"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Интерактивті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тақта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,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дыбыстық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жаттығулар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, мультфильм арқылы талқылау.</w:t>
      </w:r>
    </w:p>
    <w:p w14:paraId="1F52A58F" w14:textId="77777777" w:rsidR="00211BF1" w:rsidRPr="00FE4C38" w:rsidRDefault="00211BF1" w:rsidP="00BF48B0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Cs w:val="28"/>
          <w:lang w:val="kk-KZ" w:eastAsia="ru-RU"/>
        </w:rPr>
      </w:pPr>
      <w:r w:rsidRPr="00FE4C38">
        <w:rPr>
          <w:rFonts w:eastAsia="Times New Roman" w:cs="Times New Roman"/>
          <w:b/>
          <w:bCs/>
          <w:kern w:val="36"/>
          <w:szCs w:val="28"/>
          <w:lang w:val="kk-KZ" w:eastAsia="ru-RU"/>
        </w:rPr>
        <w:t>Қорытынды</w:t>
      </w:r>
    </w:p>
    <w:p w14:paraId="40A61E1D" w14:textId="77777777" w:rsidR="00211BF1" w:rsidRPr="00FE4C38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kk-KZ" w:eastAsia="ru-RU"/>
        </w:rPr>
      </w:pPr>
      <w:r w:rsidRPr="00FE4C38">
        <w:rPr>
          <w:rFonts w:eastAsia="Times New Roman" w:cs="Times New Roman"/>
          <w:kern w:val="0"/>
          <w:szCs w:val="28"/>
          <w:lang w:val="kk-KZ" w:eastAsia="ru-RU"/>
        </w:rPr>
        <w:t>Сөйлеуді дамыту – күнделікті жүйелі жұмысты талап ететін үдеріс. Ересек топта – сөздік қор мен дұрыс дыбыстауға, ал мектепалды топта – байланыстырып сөйлеу мен өз ойын еркін жеткізуге басымдық беру қажет.</w:t>
      </w:r>
    </w:p>
    <w:p w14:paraId="3FDE1D18" w14:textId="77777777" w:rsidR="00211BF1" w:rsidRPr="005757CC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Тәрбиеші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:</w:t>
      </w:r>
    </w:p>
    <w:p w14:paraId="470F0466" w14:textId="77777777" w:rsidR="00211BF1" w:rsidRPr="005757CC" w:rsidRDefault="00211BF1" w:rsidP="00BF48B0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Баламен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жиі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сөйлесуі</w:t>
      </w:r>
      <w:proofErr w:type="spellEnd"/>
    </w:p>
    <w:p w14:paraId="26289F5D" w14:textId="77777777" w:rsidR="00211BF1" w:rsidRPr="005757CC" w:rsidRDefault="00211BF1" w:rsidP="00BF48B0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757CC">
        <w:rPr>
          <w:rFonts w:eastAsia="Times New Roman" w:cs="Times New Roman"/>
          <w:kern w:val="0"/>
          <w:szCs w:val="28"/>
          <w:lang w:eastAsia="ru-RU"/>
        </w:rPr>
        <w:t>Ашық сұрақтар қоюы</w:t>
      </w:r>
    </w:p>
    <w:p w14:paraId="7F76723F" w14:textId="77777777" w:rsidR="00211BF1" w:rsidRPr="005757CC" w:rsidRDefault="00211BF1" w:rsidP="00BF48B0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Әр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баланың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жеке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ерекшелігін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ескеруі</w:t>
      </w:r>
      <w:proofErr w:type="spellEnd"/>
    </w:p>
    <w:p w14:paraId="7E09D551" w14:textId="77777777" w:rsidR="00211BF1" w:rsidRPr="005757CC" w:rsidRDefault="00211BF1" w:rsidP="00BF48B0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Қолайлы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тілдік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орта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қалыптастыруы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тиіс</w:t>
      </w:r>
      <w:proofErr w:type="spellEnd"/>
    </w:p>
    <w:p w14:paraId="5A497D22" w14:textId="77777777" w:rsidR="00211BF1" w:rsidRPr="005757CC" w:rsidRDefault="00211BF1" w:rsidP="00BF48B0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Жүйелі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,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қызықты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,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ойын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арқылы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ұйымдастырылған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жұмыс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–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нәтижелі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тіл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дамуының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5757CC">
        <w:rPr>
          <w:rFonts w:eastAsia="Times New Roman" w:cs="Times New Roman"/>
          <w:kern w:val="0"/>
          <w:szCs w:val="28"/>
          <w:lang w:eastAsia="ru-RU"/>
        </w:rPr>
        <w:t>кепілі</w:t>
      </w:r>
      <w:proofErr w:type="spellEnd"/>
      <w:r w:rsidRPr="005757CC">
        <w:rPr>
          <w:rFonts w:eastAsia="Times New Roman" w:cs="Times New Roman"/>
          <w:kern w:val="0"/>
          <w:szCs w:val="28"/>
          <w:lang w:eastAsia="ru-RU"/>
        </w:rPr>
        <w:t>.</w:t>
      </w:r>
    </w:p>
    <w:p w14:paraId="5052732B" w14:textId="77777777" w:rsidR="00F12C76" w:rsidRPr="005757CC" w:rsidRDefault="00F12C76" w:rsidP="00BF48B0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5757C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050"/>
    <w:multiLevelType w:val="multilevel"/>
    <w:tmpl w:val="C33C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43D8B"/>
    <w:multiLevelType w:val="multilevel"/>
    <w:tmpl w:val="6C9E5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D7879"/>
    <w:multiLevelType w:val="multilevel"/>
    <w:tmpl w:val="32F0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C0075"/>
    <w:multiLevelType w:val="multilevel"/>
    <w:tmpl w:val="6AFA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06CC5"/>
    <w:multiLevelType w:val="multilevel"/>
    <w:tmpl w:val="1A3A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531BE"/>
    <w:multiLevelType w:val="multilevel"/>
    <w:tmpl w:val="E4F6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76316"/>
    <w:multiLevelType w:val="multilevel"/>
    <w:tmpl w:val="1FFE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51E16"/>
    <w:multiLevelType w:val="multilevel"/>
    <w:tmpl w:val="C15C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D17ED"/>
    <w:multiLevelType w:val="multilevel"/>
    <w:tmpl w:val="475C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9055A"/>
    <w:multiLevelType w:val="multilevel"/>
    <w:tmpl w:val="12E6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3B5BD0"/>
    <w:multiLevelType w:val="multilevel"/>
    <w:tmpl w:val="073E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7B740F"/>
    <w:multiLevelType w:val="multilevel"/>
    <w:tmpl w:val="66D2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3E455E"/>
    <w:multiLevelType w:val="multilevel"/>
    <w:tmpl w:val="D464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223130">
    <w:abstractNumId w:val="12"/>
  </w:num>
  <w:num w:numId="2" w16cid:durableId="1041633262">
    <w:abstractNumId w:val="1"/>
  </w:num>
  <w:num w:numId="3" w16cid:durableId="397243229">
    <w:abstractNumId w:val="8"/>
  </w:num>
  <w:num w:numId="4" w16cid:durableId="1950239391">
    <w:abstractNumId w:val="7"/>
  </w:num>
  <w:num w:numId="5" w16cid:durableId="1626157391">
    <w:abstractNumId w:val="6"/>
  </w:num>
  <w:num w:numId="6" w16cid:durableId="1636988501">
    <w:abstractNumId w:val="3"/>
  </w:num>
  <w:num w:numId="7" w16cid:durableId="305746682">
    <w:abstractNumId w:val="2"/>
  </w:num>
  <w:num w:numId="8" w16cid:durableId="1761564274">
    <w:abstractNumId w:val="5"/>
  </w:num>
  <w:num w:numId="9" w16cid:durableId="710226557">
    <w:abstractNumId w:val="10"/>
  </w:num>
  <w:num w:numId="10" w16cid:durableId="988366121">
    <w:abstractNumId w:val="11"/>
  </w:num>
  <w:num w:numId="11" w16cid:durableId="1404987825">
    <w:abstractNumId w:val="9"/>
  </w:num>
  <w:num w:numId="12" w16cid:durableId="2131122173">
    <w:abstractNumId w:val="0"/>
  </w:num>
  <w:num w:numId="13" w16cid:durableId="762458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A40"/>
    <w:rsid w:val="00067ABA"/>
    <w:rsid w:val="000A1CA1"/>
    <w:rsid w:val="000F2D50"/>
    <w:rsid w:val="00211BF1"/>
    <w:rsid w:val="00550DD7"/>
    <w:rsid w:val="005757CC"/>
    <w:rsid w:val="006C0B77"/>
    <w:rsid w:val="00724892"/>
    <w:rsid w:val="008242FF"/>
    <w:rsid w:val="00870751"/>
    <w:rsid w:val="00922C48"/>
    <w:rsid w:val="00A7208C"/>
    <w:rsid w:val="00B915B7"/>
    <w:rsid w:val="00BF2B88"/>
    <w:rsid w:val="00BF48B0"/>
    <w:rsid w:val="00DA0A40"/>
    <w:rsid w:val="00EA59DF"/>
    <w:rsid w:val="00EE4070"/>
    <w:rsid w:val="00F00449"/>
    <w:rsid w:val="00F12C76"/>
    <w:rsid w:val="00F60B31"/>
    <w:rsid w:val="00FE4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AEC8"/>
  <w15:docId w15:val="{70547CB3-340A-457E-9DD0-C8236D6B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A0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A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A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A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A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A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A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A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A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0A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0A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0A4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A0A4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A0A4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A0A4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A0A4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A0A4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A0A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0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A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0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0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0A4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A0A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0A4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0A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0A4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A0A4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2026-02-16T10:48:00Z</dcterms:created>
  <dcterms:modified xsi:type="dcterms:W3CDTF">2026-02-27T07:45:00Z</dcterms:modified>
</cp:coreProperties>
</file>